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BC92B" w14:textId="77777777" w:rsidR="00A53DC7" w:rsidRDefault="00FF759F" w:rsidP="00FF759F">
      <w:pPr>
        <w:autoSpaceDE w:val="0"/>
        <w:autoSpaceDN w:val="0"/>
        <w:adjustRightInd w:val="0"/>
        <w:ind w:left="567" w:right="227"/>
        <w:jc w:val="center"/>
        <w:rPr>
          <w:b/>
          <w:bCs/>
          <w:color w:val="auto"/>
          <w:sz w:val="52"/>
          <w:szCs w:val="52"/>
        </w:rPr>
      </w:pPr>
      <w:r w:rsidRPr="00AA76E4">
        <w:rPr>
          <w:b/>
          <w:bCs/>
          <w:color w:val="auto"/>
          <w:sz w:val="52"/>
          <w:szCs w:val="52"/>
        </w:rPr>
        <w:t xml:space="preserve">DESCRIPTIF TECHNIQUE </w:t>
      </w:r>
    </w:p>
    <w:p w14:paraId="63D3DE6F" w14:textId="6D9CEA52" w:rsidR="00A53DC7" w:rsidRPr="00A53DC7" w:rsidRDefault="00F203A0" w:rsidP="00A53DC7">
      <w:pPr>
        <w:autoSpaceDE w:val="0"/>
        <w:autoSpaceDN w:val="0"/>
        <w:adjustRightInd w:val="0"/>
        <w:ind w:left="2835" w:right="227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Lot 3 : </w:t>
      </w:r>
      <w:r w:rsidR="00FF759F" w:rsidRPr="00AA76E4">
        <w:rPr>
          <w:b/>
          <w:bCs/>
          <w:color w:val="auto"/>
          <w:sz w:val="32"/>
          <w:szCs w:val="32"/>
        </w:rPr>
        <w:t xml:space="preserve">CCI </w:t>
      </w:r>
      <w:r w:rsidR="00FF759F">
        <w:rPr>
          <w:b/>
          <w:bCs/>
          <w:color w:val="auto"/>
          <w:sz w:val="32"/>
          <w:szCs w:val="32"/>
        </w:rPr>
        <w:t>MEUSE HAUTE-MARNE</w:t>
      </w:r>
    </w:p>
    <w:p w14:paraId="520934F8" w14:textId="77777777" w:rsidR="00FF759F" w:rsidRPr="007C2B3B" w:rsidRDefault="00FF759F" w:rsidP="00FF759F">
      <w:pPr>
        <w:ind w:left="284" w:right="227"/>
        <w:jc w:val="center"/>
        <w:rPr>
          <w:color w:val="000000"/>
          <w:sz w:val="52"/>
          <w:szCs w:val="52"/>
        </w:rPr>
      </w:pPr>
      <w:r w:rsidRPr="007C2B3B">
        <w:rPr>
          <w:b/>
          <w:bCs/>
          <w:color w:val="000000"/>
          <w:sz w:val="52"/>
          <w:szCs w:val="52"/>
        </w:rPr>
        <w:t xml:space="preserve"> « Nettoyage des locaux »</w:t>
      </w:r>
    </w:p>
    <w:p w14:paraId="4641F678" w14:textId="77777777" w:rsidR="00FF759F" w:rsidRDefault="00FF759F" w:rsidP="00FF759F">
      <w:pPr>
        <w:spacing w:before="60"/>
        <w:jc w:val="both"/>
        <w:rPr>
          <w:color w:val="auto"/>
          <w:sz w:val="22"/>
          <w:szCs w:val="22"/>
        </w:rPr>
      </w:pPr>
    </w:p>
    <w:p w14:paraId="6B993468" w14:textId="77777777" w:rsidR="00FF759F" w:rsidRDefault="00FF759F" w:rsidP="00FF759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 xml:space="preserve">CENTRE D’AFFAIRES PIERRE FERRY </w:t>
      </w:r>
    </w:p>
    <w:p w14:paraId="6F7C5950" w14:textId="57189328" w:rsidR="00FF759F" w:rsidRPr="00965320" w:rsidRDefault="00FF759F" w:rsidP="00FF759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36"/>
          <w:szCs w:val="40"/>
        </w:rPr>
      </w:pPr>
      <w:r>
        <w:rPr>
          <w:rFonts w:cs="Times New Roman"/>
          <w:b/>
          <w:bCs/>
          <w:color w:val="FF0000"/>
          <w:sz w:val="36"/>
          <w:szCs w:val="40"/>
        </w:rPr>
        <w:t xml:space="preserve">7 rue de la </w:t>
      </w:r>
      <w:r w:rsidR="00785EC6">
        <w:rPr>
          <w:rFonts w:cs="Times New Roman"/>
          <w:b/>
          <w:bCs/>
          <w:color w:val="FF0000"/>
          <w:sz w:val="36"/>
          <w:szCs w:val="40"/>
        </w:rPr>
        <w:t>Maladière</w:t>
      </w:r>
      <w:r w:rsidRPr="00965320">
        <w:rPr>
          <w:rFonts w:cs="Times New Roman"/>
          <w:b/>
          <w:bCs/>
          <w:color w:val="FF0000"/>
          <w:sz w:val="36"/>
          <w:szCs w:val="40"/>
        </w:rPr>
        <w:t xml:space="preserve"> – </w:t>
      </w:r>
      <w:r>
        <w:rPr>
          <w:rFonts w:cs="Times New Roman"/>
          <w:b/>
          <w:bCs/>
          <w:color w:val="FF0000"/>
          <w:sz w:val="36"/>
          <w:szCs w:val="40"/>
          <w:u w:val="single"/>
        </w:rPr>
        <w:t>Chaumont</w:t>
      </w:r>
    </w:p>
    <w:p w14:paraId="107B42AF" w14:textId="01B9416A" w:rsidR="00FF759F" w:rsidRPr="00965320" w:rsidRDefault="00FF759F" w:rsidP="00FF759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28"/>
          <w:szCs w:val="40"/>
        </w:rPr>
      </w:pPr>
      <w:r w:rsidRPr="00965320">
        <w:rPr>
          <w:rFonts w:cs="Times New Roman"/>
          <w:b/>
          <w:bCs/>
          <w:color w:val="FF0000"/>
          <w:sz w:val="28"/>
          <w:szCs w:val="40"/>
        </w:rPr>
        <w:t>Rez</w:t>
      </w:r>
      <w:r w:rsidR="00A1639D">
        <w:rPr>
          <w:rFonts w:cs="Times New Roman"/>
          <w:b/>
          <w:bCs/>
          <w:color w:val="FF0000"/>
          <w:sz w:val="28"/>
          <w:szCs w:val="40"/>
        </w:rPr>
        <w:t>-</w:t>
      </w:r>
      <w:r w:rsidRPr="00965320">
        <w:rPr>
          <w:rFonts w:cs="Times New Roman"/>
          <w:b/>
          <w:bCs/>
          <w:color w:val="FF0000"/>
          <w:sz w:val="28"/>
          <w:szCs w:val="40"/>
        </w:rPr>
        <w:t>de</w:t>
      </w:r>
      <w:r w:rsidR="00A1639D">
        <w:rPr>
          <w:rFonts w:cs="Times New Roman"/>
          <w:b/>
          <w:bCs/>
          <w:color w:val="FF0000"/>
          <w:sz w:val="28"/>
          <w:szCs w:val="40"/>
        </w:rPr>
        <w:t>-</w:t>
      </w:r>
      <w:r w:rsidRPr="00965320">
        <w:rPr>
          <w:rFonts w:cs="Times New Roman"/>
          <w:b/>
          <w:bCs/>
          <w:color w:val="FF0000"/>
          <w:sz w:val="28"/>
          <w:szCs w:val="40"/>
        </w:rPr>
        <w:t>chaussée</w:t>
      </w:r>
      <w:r>
        <w:rPr>
          <w:rFonts w:cs="Times New Roman"/>
          <w:b/>
          <w:bCs/>
          <w:color w:val="FF0000"/>
          <w:sz w:val="28"/>
          <w:szCs w:val="40"/>
        </w:rPr>
        <w:t xml:space="preserve"> et 1</w:t>
      </w:r>
      <w:r w:rsidRPr="00FF759F">
        <w:rPr>
          <w:rFonts w:cs="Times New Roman"/>
          <w:b/>
          <w:bCs/>
          <w:color w:val="FF0000"/>
          <w:sz w:val="28"/>
          <w:szCs w:val="40"/>
          <w:vertAlign w:val="superscript"/>
        </w:rPr>
        <w:t>ier</w:t>
      </w:r>
      <w:r>
        <w:rPr>
          <w:rFonts w:cs="Times New Roman"/>
          <w:b/>
          <w:bCs/>
          <w:color w:val="FF0000"/>
          <w:sz w:val="28"/>
          <w:szCs w:val="40"/>
        </w:rPr>
        <w:t xml:space="preserve"> étage</w:t>
      </w:r>
      <w:r w:rsidRPr="00965320">
        <w:rPr>
          <w:rFonts w:cs="Times New Roman"/>
          <w:b/>
          <w:bCs/>
          <w:color w:val="FF0000"/>
          <w:sz w:val="28"/>
          <w:szCs w:val="40"/>
        </w:rPr>
        <w:t xml:space="preserve"> </w:t>
      </w:r>
    </w:p>
    <w:p w14:paraId="6DED2EE0" w14:textId="77777777" w:rsidR="00FF759F" w:rsidRPr="00491229" w:rsidRDefault="00FF759F" w:rsidP="00FF759F">
      <w:pPr>
        <w:rPr>
          <w:rFonts w:cs="Times New Roman"/>
          <w:color w:val="auto"/>
          <w:sz w:val="18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5950"/>
        <w:gridCol w:w="288"/>
        <w:gridCol w:w="68"/>
        <w:gridCol w:w="430"/>
        <w:gridCol w:w="425"/>
        <w:gridCol w:w="72"/>
        <w:gridCol w:w="353"/>
        <w:gridCol w:w="72"/>
        <w:gridCol w:w="353"/>
        <w:gridCol w:w="72"/>
        <w:gridCol w:w="354"/>
        <w:gridCol w:w="72"/>
        <w:gridCol w:w="560"/>
      </w:tblGrid>
      <w:tr w:rsidR="00DD35F8" w:rsidRPr="00491229" w14:paraId="67E6D014" w14:textId="77777777" w:rsidTr="00B871B4">
        <w:trPr>
          <w:cantSplit/>
          <w:trHeight w:val="1933"/>
          <w:jc w:val="center"/>
        </w:trPr>
        <w:tc>
          <w:tcPr>
            <w:tcW w:w="6374" w:type="dxa"/>
            <w:gridSpan w:val="2"/>
            <w:tcBorders>
              <w:bottom w:val="single" w:sz="4" w:space="0" w:color="auto"/>
            </w:tcBorders>
            <w:vAlign w:val="center"/>
          </w:tcPr>
          <w:p w14:paraId="3F2C36A5" w14:textId="77777777" w:rsidR="00DD35F8" w:rsidRPr="00491229" w:rsidRDefault="00DD35F8" w:rsidP="0005277A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  <w:textDirection w:val="btLr"/>
          </w:tcPr>
          <w:p w14:paraId="1E3927BE" w14:textId="77777777" w:rsidR="00DD35F8" w:rsidRPr="00491229" w:rsidRDefault="00DD35F8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textDirection w:val="btLr"/>
          </w:tcPr>
          <w:p w14:paraId="4C4C6F68" w14:textId="1EB634D4" w:rsidR="00DD35F8" w:rsidRPr="00491229" w:rsidRDefault="00DD35F8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Bi hebdo mardi / jeudi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11B668A9" w14:textId="3DF3C800" w:rsidR="00DD35F8" w:rsidRPr="00491229" w:rsidRDefault="00DD35F8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textDirection w:val="btLr"/>
          </w:tcPr>
          <w:p w14:paraId="1DD9DD8F" w14:textId="77777777" w:rsidR="00DD35F8" w:rsidRPr="00491229" w:rsidRDefault="00DD35F8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textDirection w:val="btLr"/>
          </w:tcPr>
          <w:p w14:paraId="4A157956" w14:textId="77777777" w:rsidR="00DD35F8" w:rsidRPr="00491229" w:rsidRDefault="00DD35F8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14:paraId="34DCAF89" w14:textId="77777777" w:rsidR="00DD35F8" w:rsidRPr="00491229" w:rsidRDefault="00DD35F8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textDirection w:val="btLr"/>
          </w:tcPr>
          <w:p w14:paraId="1146E5B3" w14:textId="77777777" w:rsidR="00DD35F8" w:rsidRPr="00491229" w:rsidRDefault="00DD35F8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DD35F8" w:rsidRPr="00491229" w14:paraId="77EB8A4B" w14:textId="77777777" w:rsidTr="00B871B4">
        <w:trPr>
          <w:cantSplit/>
          <w:trHeight w:val="289"/>
          <w:jc w:val="center"/>
        </w:trPr>
        <w:tc>
          <w:tcPr>
            <w:tcW w:w="424" w:type="dxa"/>
            <w:tcBorders>
              <w:bottom w:val="single" w:sz="4" w:space="0" w:color="auto"/>
            </w:tcBorders>
            <w:shd w:val="pct10" w:color="auto" w:fill="auto"/>
          </w:tcPr>
          <w:p w14:paraId="54817894" w14:textId="77777777" w:rsidR="00DD35F8" w:rsidRPr="00C651C2" w:rsidRDefault="00DD35F8" w:rsidP="0005277A">
            <w:pPr>
              <w:spacing w:before="60"/>
              <w:ind w:left="113" w:right="113"/>
              <w:rPr>
                <w:b/>
                <w:color w:val="FF0000"/>
                <w:sz w:val="18"/>
                <w:szCs w:val="20"/>
              </w:rPr>
            </w:pPr>
          </w:p>
        </w:tc>
        <w:tc>
          <w:tcPr>
            <w:tcW w:w="9069" w:type="dxa"/>
            <w:gridSpan w:val="13"/>
            <w:tcBorders>
              <w:bottom w:val="single" w:sz="4" w:space="0" w:color="auto"/>
            </w:tcBorders>
            <w:shd w:val="pct10" w:color="auto" w:fill="auto"/>
          </w:tcPr>
          <w:p w14:paraId="1CC9771E" w14:textId="2B5AC698" w:rsidR="00DD35F8" w:rsidRPr="00C651C2" w:rsidRDefault="00DD35F8" w:rsidP="0005277A">
            <w:pPr>
              <w:spacing w:before="60"/>
              <w:ind w:left="113" w:right="113"/>
              <w:rPr>
                <w:rFonts w:cs="Times New Roman"/>
                <w:b/>
                <w:color w:val="FF0000"/>
                <w:sz w:val="16"/>
                <w:szCs w:val="20"/>
              </w:rPr>
            </w:pPr>
            <w:r w:rsidRPr="00C651C2">
              <w:rPr>
                <w:b/>
                <w:color w:val="FF0000"/>
                <w:sz w:val="18"/>
                <w:szCs w:val="20"/>
              </w:rPr>
              <w:t xml:space="preserve">Z1 – </w:t>
            </w:r>
            <w:r w:rsidRPr="00EC0435">
              <w:rPr>
                <w:rFonts w:cs="Times New Roman"/>
                <w:b/>
                <w:color w:val="FF0000"/>
                <w:sz w:val="18"/>
                <w:szCs w:val="20"/>
              </w:rPr>
              <w:t xml:space="preserve">SALONS 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–</w:t>
            </w:r>
            <w:r w:rsidRPr="00EC0435">
              <w:rPr>
                <w:rFonts w:cs="Times New Roman"/>
                <w:b/>
                <w:color w:val="FF0000"/>
                <w:sz w:val="18"/>
                <w:szCs w:val="20"/>
              </w:rPr>
              <w:t xml:space="preserve"> SALLES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 xml:space="preserve"> DE REUNIONS – SALLES DE COURS</w:t>
            </w:r>
          </w:p>
        </w:tc>
      </w:tr>
      <w:tr w:rsidR="00DD35F8" w:rsidRPr="00491229" w14:paraId="5FD60BC2" w14:textId="77777777" w:rsidTr="00B871B4">
        <w:trPr>
          <w:jc w:val="center"/>
        </w:trPr>
        <w:tc>
          <w:tcPr>
            <w:tcW w:w="6374" w:type="dxa"/>
            <w:gridSpan w:val="2"/>
          </w:tcPr>
          <w:p w14:paraId="22255BA1" w14:textId="77777777" w:rsidR="00DD35F8" w:rsidRPr="00491229" w:rsidRDefault="00DD35F8" w:rsidP="0005277A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  <w:gridSpan w:val="2"/>
          </w:tcPr>
          <w:p w14:paraId="0E38F70C" w14:textId="77777777" w:rsidR="00DD35F8" w:rsidRPr="00C1583C" w:rsidRDefault="00DD35F8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</w:tcPr>
          <w:p w14:paraId="22D8DB74" w14:textId="77777777" w:rsidR="00DD35F8" w:rsidRPr="00C1583C" w:rsidRDefault="00DD35F8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A6A4CBE" w14:textId="05FBAAEC" w:rsidR="00DD35F8" w:rsidRPr="00C1583C" w:rsidRDefault="00DD35F8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1B0EF682" w14:textId="77777777" w:rsidR="00DD35F8" w:rsidRPr="00C1583C" w:rsidRDefault="00DD35F8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281398C4" w14:textId="77777777" w:rsidR="00DD35F8" w:rsidRPr="00C1583C" w:rsidRDefault="00DD35F8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12D8723E" w14:textId="77777777" w:rsidR="00DD35F8" w:rsidRPr="00C1583C" w:rsidRDefault="00DD35F8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632" w:type="dxa"/>
            <w:gridSpan w:val="2"/>
          </w:tcPr>
          <w:p w14:paraId="14A3829A" w14:textId="77777777" w:rsidR="00DD35F8" w:rsidRPr="00C1583C" w:rsidRDefault="00DD35F8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3641A" w:rsidRPr="00491229" w14:paraId="7974A971" w14:textId="77777777" w:rsidTr="00B871B4">
        <w:trPr>
          <w:jc w:val="center"/>
        </w:trPr>
        <w:tc>
          <w:tcPr>
            <w:tcW w:w="6374" w:type="dxa"/>
            <w:gridSpan w:val="2"/>
          </w:tcPr>
          <w:p w14:paraId="318E0C0F" w14:textId="77777777" w:rsidR="00C3641A" w:rsidRPr="00C651C2" w:rsidRDefault="00C3641A" w:rsidP="00C3641A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356" w:type="dxa"/>
            <w:gridSpan w:val="2"/>
          </w:tcPr>
          <w:p w14:paraId="31717B95" w14:textId="793EF2E7" w:rsidR="00C3641A" w:rsidRPr="00C1583C" w:rsidRDefault="00C3641A" w:rsidP="00C3641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0" w:type="dxa"/>
          </w:tcPr>
          <w:p w14:paraId="4B8CC03F" w14:textId="77777777" w:rsidR="00C3641A" w:rsidRPr="00C1583C" w:rsidRDefault="00C3641A" w:rsidP="00C3641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99EDEB0" w14:textId="1C1231E2" w:rsidR="00C3641A" w:rsidRPr="00C1583C" w:rsidRDefault="00C3641A" w:rsidP="00C3641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0ED204CB" w14:textId="77777777" w:rsidR="00C3641A" w:rsidRPr="00C1583C" w:rsidRDefault="00C3641A" w:rsidP="00C3641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2A0EA714" w14:textId="77777777" w:rsidR="00C3641A" w:rsidRPr="00C1583C" w:rsidRDefault="00C3641A" w:rsidP="00C3641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0F2C811C" w14:textId="77777777" w:rsidR="00C3641A" w:rsidRPr="00C1583C" w:rsidRDefault="00C3641A" w:rsidP="00C3641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3961D6A7" w14:textId="77777777" w:rsidR="00C3641A" w:rsidRPr="00C1583C" w:rsidRDefault="00C3641A" w:rsidP="00C3641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3E5415" w:rsidRPr="00491229" w14:paraId="04E0F15A" w14:textId="77777777" w:rsidTr="00B871B4">
        <w:trPr>
          <w:jc w:val="center"/>
        </w:trPr>
        <w:tc>
          <w:tcPr>
            <w:tcW w:w="6374" w:type="dxa"/>
            <w:gridSpan w:val="2"/>
          </w:tcPr>
          <w:p w14:paraId="0B956005" w14:textId="77777777" w:rsidR="003E5415" w:rsidRPr="00C651C2" w:rsidRDefault="003E5415" w:rsidP="003E5415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appareils d’incendie</w:t>
            </w:r>
          </w:p>
        </w:tc>
        <w:tc>
          <w:tcPr>
            <w:tcW w:w="356" w:type="dxa"/>
            <w:gridSpan w:val="2"/>
          </w:tcPr>
          <w:p w14:paraId="7C915EFA" w14:textId="77777777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</w:tcPr>
          <w:p w14:paraId="3B32E23F" w14:textId="77777777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FF5A1BE" w14:textId="71B80208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3D4AD8DB" w14:textId="542FC4E6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7B6E1382" w14:textId="6466A030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48EF6D25" w14:textId="77777777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243AF54B" w14:textId="77777777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3E5415" w:rsidRPr="00491229" w14:paraId="006B4117" w14:textId="77777777" w:rsidTr="00B871B4">
        <w:trPr>
          <w:jc w:val="center"/>
        </w:trPr>
        <w:tc>
          <w:tcPr>
            <w:tcW w:w="6374" w:type="dxa"/>
            <w:gridSpan w:val="2"/>
          </w:tcPr>
          <w:p w14:paraId="4497B887" w14:textId="77777777" w:rsidR="003E5415" w:rsidRPr="00C651C2" w:rsidRDefault="003E5415" w:rsidP="003E5415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chaises et fauteuils en tissu si nécessaire</w:t>
            </w:r>
          </w:p>
        </w:tc>
        <w:tc>
          <w:tcPr>
            <w:tcW w:w="356" w:type="dxa"/>
            <w:gridSpan w:val="2"/>
          </w:tcPr>
          <w:p w14:paraId="0B8EDAAE" w14:textId="77777777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</w:tcPr>
          <w:p w14:paraId="67E62974" w14:textId="77777777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267EB34" w14:textId="0A02CFB4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67B6E0E3" w14:textId="70A0444E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DDE4ABE" w14:textId="77777777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03E6498C" w14:textId="77777777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34A03057" w14:textId="77777777" w:rsidR="003E5415" w:rsidRPr="00C1583C" w:rsidRDefault="003E5415" w:rsidP="003E541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84B29" w:rsidRPr="00491229" w14:paraId="2C4E0C7A" w14:textId="77777777" w:rsidTr="00B871B4">
        <w:trPr>
          <w:jc w:val="center"/>
        </w:trPr>
        <w:tc>
          <w:tcPr>
            <w:tcW w:w="6374" w:type="dxa"/>
            <w:gridSpan w:val="2"/>
          </w:tcPr>
          <w:p w14:paraId="2DACCDC6" w14:textId="77777777" w:rsidR="00084B29" w:rsidRPr="00491229" w:rsidRDefault="00084B29" w:rsidP="00084B2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356" w:type="dxa"/>
            <w:gridSpan w:val="2"/>
          </w:tcPr>
          <w:p w14:paraId="595EE42B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</w:tcPr>
          <w:p w14:paraId="094CCA76" w14:textId="22610FDB" w:rsidR="00084B29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86436A7" w14:textId="515372F3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27916B8D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10D7D39F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42DE349B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619500D6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84B29" w:rsidRPr="00491229" w14:paraId="498D8DBF" w14:textId="77777777" w:rsidTr="00B871B4">
        <w:trPr>
          <w:trHeight w:val="549"/>
          <w:jc w:val="center"/>
        </w:trPr>
        <w:tc>
          <w:tcPr>
            <w:tcW w:w="6374" w:type="dxa"/>
            <w:gridSpan w:val="2"/>
          </w:tcPr>
          <w:p w14:paraId="49416C07" w14:textId="77777777" w:rsidR="00084B29" w:rsidRPr="00491229" w:rsidRDefault="00084B29" w:rsidP="00084B2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356" w:type="dxa"/>
            <w:gridSpan w:val="2"/>
          </w:tcPr>
          <w:p w14:paraId="6DDA1BDC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</w:tcPr>
          <w:p w14:paraId="2E0A9F66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36BC686" w14:textId="61FFD13B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38ABE968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362615BF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6E1D077E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6AB55512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84B29" w:rsidRPr="00491229" w14:paraId="66C60EF5" w14:textId="77777777" w:rsidTr="00B871B4">
        <w:trPr>
          <w:jc w:val="center"/>
        </w:trPr>
        <w:tc>
          <w:tcPr>
            <w:tcW w:w="6374" w:type="dxa"/>
            <w:gridSpan w:val="2"/>
          </w:tcPr>
          <w:p w14:paraId="5683BC0A" w14:textId="77777777" w:rsidR="00084B29" w:rsidRPr="00491229" w:rsidRDefault="00084B29" w:rsidP="00084B2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  <w:gridSpan w:val="2"/>
          </w:tcPr>
          <w:p w14:paraId="16D1BBCE" w14:textId="3920E99A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0" w:type="dxa"/>
          </w:tcPr>
          <w:p w14:paraId="3D5EB432" w14:textId="47D26B00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71E7E18" w14:textId="6891D329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37D8114C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771C5B63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15EAC972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6B3EE437" w14:textId="77777777" w:rsidR="00084B29" w:rsidRPr="00C1583C" w:rsidRDefault="00084B29" w:rsidP="00084B2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1A34E9" w:rsidRPr="00491229" w14:paraId="1BB042AE" w14:textId="77777777" w:rsidTr="00B871B4">
        <w:trPr>
          <w:jc w:val="center"/>
        </w:trPr>
        <w:tc>
          <w:tcPr>
            <w:tcW w:w="6374" w:type="dxa"/>
            <w:gridSpan w:val="2"/>
          </w:tcPr>
          <w:p w14:paraId="5738CC4E" w14:textId="77777777" w:rsidR="001A34E9" w:rsidRPr="00491229" w:rsidRDefault="001A34E9" w:rsidP="001A34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  <w:gridSpan w:val="2"/>
          </w:tcPr>
          <w:p w14:paraId="3902BD7A" w14:textId="68367DF3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0" w:type="dxa"/>
          </w:tcPr>
          <w:p w14:paraId="5BDA4E61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92BD5CD" w14:textId="7533B602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1B5E333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19DA118B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5DDFB831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6AAA2091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1A34E9" w:rsidRPr="00491229" w14:paraId="3EA4D33B" w14:textId="77777777" w:rsidTr="00B871B4">
        <w:trPr>
          <w:jc w:val="center"/>
        </w:trPr>
        <w:tc>
          <w:tcPr>
            <w:tcW w:w="6374" w:type="dxa"/>
            <w:gridSpan w:val="2"/>
          </w:tcPr>
          <w:p w14:paraId="53FAC52E" w14:textId="77777777" w:rsidR="001A34E9" w:rsidRPr="00491229" w:rsidRDefault="001A34E9" w:rsidP="001A34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356" w:type="dxa"/>
            <w:gridSpan w:val="2"/>
          </w:tcPr>
          <w:p w14:paraId="566B69D9" w14:textId="0267830D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0" w:type="dxa"/>
          </w:tcPr>
          <w:p w14:paraId="04105F25" w14:textId="77777777" w:rsidR="001A34E9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1C89880" w14:textId="33653415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378F4B34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0F44E887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61994654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502BE2B3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1A34E9" w:rsidRPr="00491229" w14:paraId="1B261A0E" w14:textId="77777777" w:rsidTr="00B871B4">
        <w:trPr>
          <w:jc w:val="center"/>
        </w:trPr>
        <w:tc>
          <w:tcPr>
            <w:tcW w:w="6374" w:type="dxa"/>
            <w:gridSpan w:val="2"/>
          </w:tcPr>
          <w:p w14:paraId="54484EFB" w14:textId="77777777" w:rsidR="001A34E9" w:rsidRPr="00491229" w:rsidRDefault="001A34E9" w:rsidP="001A34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356" w:type="dxa"/>
            <w:gridSpan w:val="2"/>
          </w:tcPr>
          <w:p w14:paraId="750AD723" w14:textId="48BA5699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0" w:type="dxa"/>
          </w:tcPr>
          <w:p w14:paraId="4CA375D2" w14:textId="16503B2F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BEC3F65" w14:textId="031EB8C8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7148CBE6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10C317F7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277B174E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3839C422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1A34E9" w:rsidRPr="00491229" w14:paraId="09C364BC" w14:textId="77777777" w:rsidTr="00B871B4">
        <w:trPr>
          <w:jc w:val="center"/>
        </w:trPr>
        <w:tc>
          <w:tcPr>
            <w:tcW w:w="6374" w:type="dxa"/>
            <w:gridSpan w:val="2"/>
          </w:tcPr>
          <w:p w14:paraId="1FC24C6D" w14:textId="77777777" w:rsidR="001A34E9" w:rsidRPr="00491229" w:rsidRDefault="001A34E9" w:rsidP="001A34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356" w:type="dxa"/>
            <w:gridSpan w:val="2"/>
          </w:tcPr>
          <w:p w14:paraId="7BFAB40E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</w:tcPr>
          <w:p w14:paraId="33997B75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BDA81B5" w14:textId="35EBD6BA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8AEEA12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1956B545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2E74CDCB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5207A14A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1A34E9" w:rsidRPr="00491229" w14:paraId="174C2609" w14:textId="77777777" w:rsidTr="00B871B4">
        <w:trPr>
          <w:jc w:val="center"/>
        </w:trPr>
        <w:tc>
          <w:tcPr>
            <w:tcW w:w="6374" w:type="dxa"/>
            <w:gridSpan w:val="2"/>
          </w:tcPr>
          <w:p w14:paraId="27FC3366" w14:textId="77777777" w:rsidR="001A34E9" w:rsidRPr="00491229" w:rsidRDefault="001A34E9" w:rsidP="001A34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  <w:gridSpan w:val="2"/>
          </w:tcPr>
          <w:p w14:paraId="114CA540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</w:tcPr>
          <w:p w14:paraId="0DAD296A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46C4FE2" w14:textId="222201D6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0A415D75" w14:textId="36CA0CAB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08AB0881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2471FCC7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43FB35CF" w14:textId="77777777" w:rsidR="001A34E9" w:rsidRPr="00C1583C" w:rsidRDefault="001A34E9" w:rsidP="001A34E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6D3278" w:rsidRPr="00491229" w14:paraId="46752A8A" w14:textId="77777777" w:rsidTr="00B871B4">
        <w:trPr>
          <w:jc w:val="center"/>
        </w:trPr>
        <w:tc>
          <w:tcPr>
            <w:tcW w:w="6374" w:type="dxa"/>
            <w:gridSpan w:val="2"/>
          </w:tcPr>
          <w:p w14:paraId="5F5BE6F5" w14:textId="77777777" w:rsidR="006D3278" w:rsidRPr="00491229" w:rsidRDefault="006D3278" w:rsidP="006D32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</w:t>
            </w:r>
            <w:r>
              <w:rPr>
                <w:rFonts w:cs="Times New Roman"/>
                <w:color w:val="auto"/>
                <w:sz w:val="18"/>
                <w:szCs w:val="20"/>
              </w:rPr>
              <w:t>â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ches aux sols si nécessaire.</w:t>
            </w:r>
          </w:p>
        </w:tc>
        <w:tc>
          <w:tcPr>
            <w:tcW w:w="356" w:type="dxa"/>
            <w:gridSpan w:val="2"/>
          </w:tcPr>
          <w:p w14:paraId="63B82DFA" w14:textId="02F1E5B6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0" w:type="dxa"/>
          </w:tcPr>
          <w:p w14:paraId="5F377858" w14:textId="6911EAD0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BC8BC05" w14:textId="471A839A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4EE1CA62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471DDEC7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5FF85594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54F7EE13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6D3278" w:rsidRPr="00491229" w14:paraId="0CDD3F11" w14:textId="77777777" w:rsidTr="00B871B4">
        <w:trPr>
          <w:jc w:val="center"/>
        </w:trPr>
        <w:tc>
          <w:tcPr>
            <w:tcW w:w="6374" w:type="dxa"/>
            <w:gridSpan w:val="2"/>
          </w:tcPr>
          <w:p w14:paraId="17EDCF98" w14:textId="77777777" w:rsidR="006D3278" w:rsidRPr="00491229" w:rsidRDefault="006D3278" w:rsidP="006D32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  <w:gridSpan w:val="2"/>
          </w:tcPr>
          <w:p w14:paraId="1941BD6F" w14:textId="205A5BEE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0" w:type="dxa"/>
          </w:tcPr>
          <w:p w14:paraId="12C289D8" w14:textId="6F6A23CC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A0CFC2E" w14:textId="6E10BA28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2F3334AC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A787AA8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5B066682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1F975D26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6D3278" w:rsidRPr="00491229" w14:paraId="55F796BF" w14:textId="77777777" w:rsidTr="00B871B4">
        <w:trPr>
          <w:trHeight w:val="269"/>
          <w:jc w:val="center"/>
        </w:trPr>
        <w:tc>
          <w:tcPr>
            <w:tcW w:w="424" w:type="dxa"/>
            <w:shd w:val="clear" w:color="auto" w:fill="D9D9D9"/>
          </w:tcPr>
          <w:p w14:paraId="7067066F" w14:textId="77777777" w:rsidR="006D3278" w:rsidRPr="00991EFF" w:rsidRDefault="006D3278" w:rsidP="006D3278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069" w:type="dxa"/>
            <w:gridSpan w:val="13"/>
            <w:shd w:val="clear" w:color="auto" w:fill="D9D9D9"/>
          </w:tcPr>
          <w:p w14:paraId="65039853" w14:textId="0EDA8683" w:rsidR="006D3278" w:rsidRPr="00991EFF" w:rsidRDefault="006D3278" w:rsidP="006D3278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991EFF">
              <w:rPr>
                <w:rFonts w:cs="Times New Roman"/>
                <w:b/>
                <w:color w:val="FF0000"/>
                <w:sz w:val="18"/>
                <w:szCs w:val="20"/>
              </w:rPr>
              <w:t>Z2 - BUREAU</w:t>
            </w:r>
          </w:p>
        </w:tc>
      </w:tr>
      <w:tr w:rsidR="006D3278" w:rsidRPr="00491229" w14:paraId="24347B2B" w14:textId="77777777" w:rsidTr="00B871B4">
        <w:trPr>
          <w:jc w:val="center"/>
        </w:trPr>
        <w:tc>
          <w:tcPr>
            <w:tcW w:w="6374" w:type="dxa"/>
            <w:gridSpan w:val="2"/>
          </w:tcPr>
          <w:p w14:paraId="165EFB20" w14:textId="77777777" w:rsidR="006D3278" w:rsidRPr="00491229" w:rsidRDefault="006D3278" w:rsidP="006D32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</w:p>
        </w:tc>
        <w:tc>
          <w:tcPr>
            <w:tcW w:w="356" w:type="dxa"/>
            <w:gridSpan w:val="2"/>
          </w:tcPr>
          <w:p w14:paraId="54D4B704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</w:tcPr>
          <w:p w14:paraId="25091F61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F7DFDB9" w14:textId="3B6ECF0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F7BAA47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6403A3C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490704D6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632" w:type="dxa"/>
            <w:gridSpan w:val="2"/>
          </w:tcPr>
          <w:p w14:paraId="2D5154F1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D3278" w:rsidRPr="00491229" w14:paraId="33D60CEC" w14:textId="77777777" w:rsidTr="00B871B4">
        <w:trPr>
          <w:jc w:val="center"/>
        </w:trPr>
        <w:tc>
          <w:tcPr>
            <w:tcW w:w="6374" w:type="dxa"/>
            <w:gridSpan w:val="2"/>
          </w:tcPr>
          <w:p w14:paraId="0C65DD64" w14:textId="77777777" w:rsidR="006D3278" w:rsidRPr="00C651C2" w:rsidRDefault="006D3278" w:rsidP="006D327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356" w:type="dxa"/>
            <w:gridSpan w:val="2"/>
          </w:tcPr>
          <w:p w14:paraId="3AEB04B8" w14:textId="5D17F835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0" w:type="dxa"/>
          </w:tcPr>
          <w:p w14:paraId="71D5EC12" w14:textId="23592CB0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520D3F1" w14:textId="3FEDFCF5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376FC13B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554D7DD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32EA148D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632" w:type="dxa"/>
            <w:gridSpan w:val="2"/>
          </w:tcPr>
          <w:p w14:paraId="592321D7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6D3278" w:rsidRPr="00491229" w14:paraId="129C1E15" w14:textId="77777777" w:rsidTr="00B871B4">
        <w:trPr>
          <w:jc w:val="center"/>
        </w:trPr>
        <w:tc>
          <w:tcPr>
            <w:tcW w:w="6374" w:type="dxa"/>
            <w:gridSpan w:val="2"/>
          </w:tcPr>
          <w:p w14:paraId="35BA8F14" w14:textId="77777777" w:rsidR="006D3278" w:rsidRPr="00491229" w:rsidRDefault="006D3278" w:rsidP="006D32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chaises et fauteuil en tissu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  <w:gridSpan w:val="2"/>
          </w:tcPr>
          <w:p w14:paraId="510FC7D5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</w:tcPr>
          <w:p w14:paraId="257BC33A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57220DA" w14:textId="50989BF0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6663294E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5347493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4868D9B5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32" w:type="dxa"/>
            <w:gridSpan w:val="2"/>
          </w:tcPr>
          <w:p w14:paraId="7974D855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D3278" w:rsidRPr="00491229" w14:paraId="36F74AB3" w14:textId="77777777" w:rsidTr="00B871B4">
        <w:trPr>
          <w:jc w:val="center"/>
        </w:trPr>
        <w:tc>
          <w:tcPr>
            <w:tcW w:w="6374" w:type="dxa"/>
            <w:gridSpan w:val="2"/>
          </w:tcPr>
          <w:p w14:paraId="0A3AC002" w14:textId="77777777" w:rsidR="006D3278" w:rsidRPr="00491229" w:rsidRDefault="006D3278" w:rsidP="006D327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356" w:type="dxa"/>
            <w:gridSpan w:val="2"/>
          </w:tcPr>
          <w:p w14:paraId="0AE4BEEF" w14:textId="5BB0C435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0" w:type="dxa"/>
          </w:tcPr>
          <w:p w14:paraId="6CBC2F2C" w14:textId="304A0972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47D7EC4" w14:textId="280E09D0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D74D18F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598492B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1E3BD7E1" w14:textId="77777777" w:rsidR="006D3278" w:rsidRPr="00C1583C" w:rsidRDefault="006D3278" w:rsidP="006D32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14:paraId="78D5A3BC" w14:textId="77777777" w:rsidR="006D3278" w:rsidRPr="00491229" w:rsidRDefault="006D3278" w:rsidP="006D327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E97F8F" w:rsidRPr="00491229" w14:paraId="52FCF895" w14:textId="77777777" w:rsidTr="00B871B4">
        <w:trPr>
          <w:jc w:val="center"/>
        </w:trPr>
        <w:tc>
          <w:tcPr>
            <w:tcW w:w="6374" w:type="dxa"/>
            <w:gridSpan w:val="2"/>
          </w:tcPr>
          <w:p w14:paraId="47F981FB" w14:textId="77777777" w:rsidR="00E97F8F" w:rsidRDefault="00E97F8F" w:rsidP="00E97F8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Dépoussiérage des murs intérieures,</w:t>
            </w:r>
          </w:p>
        </w:tc>
        <w:tc>
          <w:tcPr>
            <w:tcW w:w="356" w:type="dxa"/>
            <w:gridSpan w:val="2"/>
          </w:tcPr>
          <w:p w14:paraId="49FC4290" w14:textId="77777777" w:rsidR="00E97F8F" w:rsidRPr="00491229" w:rsidRDefault="00E97F8F" w:rsidP="00E97F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</w:tcPr>
          <w:p w14:paraId="34483AE2" w14:textId="77777777" w:rsidR="00E97F8F" w:rsidRPr="00C1583C" w:rsidRDefault="00E97F8F" w:rsidP="00E97F8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D9279FB" w14:textId="0A6A8A4C" w:rsidR="00E97F8F" w:rsidRPr="00C1583C" w:rsidRDefault="00E97F8F" w:rsidP="00E97F8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75E9310" w14:textId="2E68B671" w:rsidR="00E97F8F" w:rsidRPr="00C1583C" w:rsidRDefault="00E97F8F" w:rsidP="00E97F8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723C9078" w14:textId="77777777" w:rsidR="00E97F8F" w:rsidRPr="00C1583C" w:rsidRDefault="00E97F8F" w:rsidP="00E97F8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187F4C9F" w14:textId="26F4672A" w:rsidR="00E97F8F" w:rsidRPr="00C1583C" w:rsidRDefault="00E97F8F" w:rsidP="00E97F8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14:paraId="66AB4182" w14:textId="77777777" w:rsidR="00E97F8F" w:rsidRPr="00491229" w:rsidRDefault="00E97F8F" w:rsidP="00E97F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E97F8F" w:rsidRPr="00491229" w14:paraId="71EDBACC" w14:textId="77777777" w:rsidTr="00B871B4">
        <w:trPr>
          <w:jc w:val="center"/>
        </w:trPr>
        <w:tc>
          <w:tcPr>
            <w:tcW w:w="6374" w:type="dxa"/>
            <w:gridSpan w:val="2"/>
          </w:tcPr>
          <w:p w14:paraId="4DD95C99" w14:textId="77777777" w:rsidR="00E97F8F" w:rsidRPr="00491229" w:rsidRDefault="00E97F8F" w:rsidP="00E97F8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356" w:type="dxa"/>
            <w:gridSpan w:val="2"/>
          </w:tcPr>
          <w:p w14:paraId="26C225B6" w14:textId="77777777" w:rsidR="00E97F8F" w:rsidRPr="00491229" w:rsidRDefault="00E97F8F" w:rsidP="00E97F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</w:tcPr>
          <w:p w14:paraId="10B28A87" w14:textId="77777777" w:rsidR="00E97F8F" w:rsidRPr="00C1583C" w:rsidRDefault="00E97F8F" w:rsidP="00E97F8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12D7F94" w14:textId="5207CF8F" w:rsidR="00E97F8F" w:rsidRPr="00C1583C" w:rsidRDefault="00E97F8F" w:rsidP="00E97F8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4983F6AE" w14:textId="77777777" w:rsidR="00E97F8F" w:rsidRPr="00C1583C" w:rsidRDefault="00E97F8F" w:rsidP="00E97F8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69B479A" w14:textId="77777777" w:rsidR="00E97F8F" w:rsidRPr="00C1583C" w:rsidRDefault="00E97F8F" w:rsidP="00E97F8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6E16D4CE" w14:textId="77777777" w:rsidR="00E97F8F" w:rsidRPr="00C1583C" w:rsidRDefault="00E97F8F" w:rsidP="00E97F8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14:paraId="7CEED852" w14:textId="77777777" w:rsidR="00E97F8F" w:rsidRPr="00491229" w:rsidRDefault="00E97F8F" w:rsidP="00E97F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F703C" w:rsidRPr="00491229" w14:paraId="06DC55A8" w14:textId="77777777" w:rsidTr="00B871B4">
        <w:trPr>
          <w:jc w:val="center"/>
        </w:trPr>
        <w:tc>
          <w:tcPr>
            <w:tcW w:w="6374" w:type="dxa"/>
            <w:gridSpan w:val="2"/>
          </w:tcPr>
          <w:p w14:paraId="48240B6F" w14:textId="77777777" w:rsidR="00CF703C" w:rsidRPr="00491229" w:rsidRDefault="00CF703C" w:rsidP="00CF703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  <w:gridSpan w:val="2"/>
          </w:tcPr>
          <w:p w14:paraId="29D78DBF" w14:textId="6F8A7EDF" w:rsidR="00CF703C" w:rsidRPr="00491229" w:rsidRDefault="00CF703C" w:rsidP="00CF703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</w:tcPr>
          <w:p w14:paraId="3B16F484" w14:textId="773CD5B9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4D65ABDB" w14:textId="2C790DE6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07ED7BC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D2725B5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1DE657F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14:paraId="5BE8A3AF" w14:textId="77777777" w:rsidR="00CF703C" w:rsidRPr="00491229" w:rsidRDefault="00CF703C" w:rsidP="00CF703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F703C" w:rsidRPr="00491229" w14:paraId="18A7A6C4" w14:textId="77777777" w:rsidTr="00B871B4">
        <w:trPr>
          <w:jc w:val="center"/>
        </w:trPr>
        <w:tc>
          <w:tcPr>
            <w:tcW w:w="6374" w:type="dxa"/>
            <w:gridSpan w:val="2"/>
          </w:tcPr>
          <w:p w14:paraId="4DCEC2C8" w14:textId="77777777" w:rsidR="00CF703C" w:rsidRPr="00491229" w:rsidRDefault="00CF703C" w:rsidP="00CF703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  <w:gridSpan w:val="2"/>
          </w:tcPr>
          <w:p w14:paraId="101347B4" w14:textId="77777777" w:rsidR="00CF703C" w:rsidRPr="00491229" w:rsidRDefault="00CF703C" w:rsidP="00CF703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</w:tcPr>
          <w:p w14:paraId="2FA27F1A" w14:textId="72D8D185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4EB27E16" w14:textId="6713CDDE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09BE696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7E9E51A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130703C5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14:paraId="0F285092" w14:textId="77777777" w:rsidR="00CF703C" w:rsidRPr="00491229" w:rsidRDefault="00CF703C" w:rsidP="00CF703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F703C" w:rsidRPr="00491229" w14:paraId="3A0E6CB0" w14:textId="77777777" w:rsidTr="00B871B4">
        <w:trPr>
          <w:jc w:val="center"/>
        </w:trPr>
        <w:tc>
          <w:tcPr>
            <w:tcW w:w="6374" w:type="dxa"/>
            <w:gridSpan w:val="2"/>
          </w:tcPr>
          <w:p w14:paraId="72B569BE" w14:textId="77777777" w:rsidR="00CF703C" w:rsidRPr="00491229" w:rsidRDefault="00CF703C" w:rsidP="00CF703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356" w:type="dxa"/>
            <w:gridSpan w:val="2"/>
          </w:tcPr>
          <w:p w14:paraId="34A6953C" w14:textId="1E61DCD5" w:rsidR="00CF703C" w:rsidRPr="00491229" w:rsidRDefault="00CF703C" w:rsidP="00CF703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0" w:type="dxa"/>
          </w:tcPr>
          <w:p w14:paraId="0AFFA648" w14:textId="5A324FF2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5B7F855" w14:textId="34DF1351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DBED768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D5A7472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6231EDB6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14:paraId="30795714" w14:textId="77777777" w:rsidR="00CF703C" w:rsidRPr="00491229" w:rsidRDefault="00CF703C" w:rsidP="00CF703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F703C" w:rsidRPr="00491229" w14:paraId="2F12CEBA" w14:textId="77777777" w:rsidTr="00B871B4">
        <w:trPr>
          <w:jc w:val="center"/>
        </w:trPr>
        <w:tc>
          <w:tcPr>
            <w:tcW w:w="6374" w:type="dxa"/>
            <w:gridSpan w:val="2"/>
          </w:tcPr>
          <w:p w14:paraId="18CFB1E6" w14:textId="77777777" w:rsidR="00CF703C" w:rsidRPr="00491229" w:rsidRDefault="00CF703C" w:rsidP="00CF703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288" w:type="dxa"/>
          </w:tcPr>
          <w:p w14:paraId="72E8940D" w14:textId="696EDADB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8" w:type="dxa"/>
            <w:gridSpan w:val="2"/>
          </w:tcPr>
          <w:p w14:paraId="3F10E0D3" w14:textId="77777777" w:rsidR="00CF703C" w:rsidRDefault="00CF703C" w:rsidP="00CF703C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5F84AC35" w14:textId="22934B8A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FCF6642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292FF97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6C642962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</w:tcPr>
          <w:p w14:paraId="59947329" w14:textId="77777777" w:rsidR="00CF703C" w:rsidRPr="00491229" w:rsidRDefault="00CF703C" w:rsidP="00CF703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F703C" w:rsidRPr="00491229" w14:paraId="04442433" w14:textId="77777777" w:rsidTr="00B871B4">
        <w:trPr>
          <w:jc w:val="center"/>
        </w:trPr>
        <w:tc>
          <w:tcPr>
            <w:tcW w:w="6374" w:type="dxa"/>
            <w:gridSpan w:val="2"/>
          </w:tcPr>
          <w:p w14:paraId="7F917F72" w14:textId="77777777" w:rsidR="00CF703C" w:rsidRPr="00491229" w:rsidRDefault="00CF703C" w:rsidP="00CF703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288" w:type="dxa"/>
          </w:tcPr>
          <w:p w14:paraId="0BD33C5E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8" w:type="dxa"/>
            <w:gridSpan w:val="2"/>
          </w:tcPr>
          <w:p w14:paraId="2DD9A9E5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1BF90AE" w14:textId="058DD965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D1E3554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3AF0DAB7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45037A6B" w14:textId="77777777" w:rsidR="00CF703C" w:rsidRPr="00C1583C" w:rsidRDefault="00CF703C" w:rsidP="00CF703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</w:tcPr>
          <w:p w14:paraId="317C2FD7" w14:textId="77777777" w:rsidR="00CF703C" w:rsidRPr="00491229" w:rsidRDefault="00CF703C" w:rsidP="00CF703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B0E01" w:rsidRPr="00491229" w14:paraId="5BD4E561" w14:textId="77777777" w:rsidTr="00B871B4">
        <w:trPr>
          <w:jc w:val="center"/>
        </w:trPr>
        <w:tc>
          <w:tcPr>
            <w:tcW w:w="6374" w:type="dxa"/>
            <w:gridSpan w:val="2"/>
          </w:tcPr>
          <w:p w14:paraId="452D6AE1" w14:textId="77777777" w:rsidR="004B0E01" w:rsidRPr="00491229" w:rsidRDefault="004B0E01" w:rsidP="004B0E0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288" w:type="dxa"/>
          </w:tcPr>
          <w:p w14:paraId="7A6A15F9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8" w:type="dxa"/>
            <w:gridSpan w:val="2"/>
          </w:tcPr>
          <w:p w14:paraId="4282A87F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2D9E24C" w14:textId="11052695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0BCB6CBB" w14:textId="00333DC8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61703B9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0BF6961E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</w:tcPr>
          <w:p w14:paraId="0DE9C26F" w14:textId="77777777" w:rsidR="004B0E01" w:rsidRPr="00491229" w:rsidRDefault="004B0E01" w:rsidP="004B0E0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B0E01" w:rsidRPr="00491229" w14:paraId="3B4A4254" w14:textId="77777777" w:rsidTr="00B871B4">
        <w:trPr>
          <w:jc w:val="center"/>
        </w:trPr>
        <w:tc>
          <w:tcPr>
            <w:tcW w:w="6374" w:type="dxa"/>
            <w:gridSpan w:val="2"/>
          </w:tcPr>
          <w:p w14:paraId="117097E7" w14:textId="77777777" w:rsidR="004B0E01" w:rsidRPr="00491229" w:rsidRDefault="004B0E01" w:rsidP="004B0E0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288" w:type="dxa"/>
          </w:tcPr>
          <w:p w14:paraId="27802E58" w14:textId="476DEE0A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8" w:type="dxa"/>
            <w:gridSpan w:val="2"/>
          </w:tcPr>
          <w:p w14:paraId="35190C88" w14:textId="2F142059" w:rsidR="004B0E01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B7EACFF" w14:textId="32D92B95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5BFBA55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75C26EB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54DEF9E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</w:tcPr>
          <w:p w14:paraId="29EE6FF8" w14:textId="77777777" w:rsidR="004B0E01" w:rsidRPr="00491229" w:rsidRDefault="004B0E01" w:rsidP="004B0E0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B0E01" w:rsidRPr="00491229" w14:paraId="6F713E54" w14:textId="77777777" w:rsidTr="00B871B4">
        <w:trPr>
          <w:jc w:val="center"/>
        </w:trPr>
        <w:tc>
          <w:tcPr>
            <w:tcW w:w="6374" w:type="dxa"/>
            <w:gridSpan w:val="2"/>
          </w:tcPr>
          <w:p w14:paraId="2ADF6410" w14:textId="23EDF0C0" w:rsidR="004B0E01" w:rsidRPr="00491229" w:rsidRDefault="004B0E01" w:rsidP="004B0E0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288" w:type="dxa"/>
          </w:tcPr>
          <w:p w14:paraId="570E8198" w14:textId="4FC97995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8" w:type="dxa"/>
            <w:gridSpan w:val="2"/>
          </w:tcPr>
          <w:p w14:paraId="061DECD3" w14:textId="08356465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28E7E81" w14:textId="1D028E68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F981659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89E14FE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43984B1C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</w:tcPr>
          <w:p w14:paraId="44864E28" w14:textId="77777777" w:rsidR="004B0E01" w:rsidRPr="00491229" w:rsidRDefault="004B0E01" w:rsidP="004B0E0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B0E01" w:rsidRPr="00491229" w14:paraId="63C00943" w14:textId="77777777" w:rsidTr="00B871B4">
        <w:trPr>
          <w:jc w:val="center"/>
        </w:trPr>
        <w:tc>
          <w:tcPr>
            <w:tcW w:w="6374" w:type="dxa"/>
            <w:gridSpan w:val="2"/>
          </w:tcPr>
          <w:p w14:paraId="667108A3" w14:textId="77777777" w:rsidR="004B0E01" w:rsidRPr="00491229" w:rsidRDefault="004B0E01" w:rsidP="004B0E0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rails de portes des placards</w:t>
            </w:r>
          </w:p>
        </w:tc>
        <w:tc>
          <w:tcPr>
            <w:tcW w:w="288" w:type="dxa"/>
          </w:tcPr>
          <w:p w14:paraId="19653341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8" w:type="dxa"/>
            <w:gridSpan w:val="2"/>
          </w:tcPr>
          <w:p w14:paraId="05236FE8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A6BF684" w14:textId="4513013E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ADCFEBD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0B25A23B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DCD77CB" w14:textId="77777777" w:rsidR="004B0E01" w:rsidRPr="00C1583C" w:rsidRDefault="004B0E01" w:rsidP="004B0E0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</w:tcPr>
          <w:p w14:paraId="0E796FBB" w14:textId="77777777" w:rsidR="004B0E01" w:rsidRPr="00491229" w:rsidRDefault="004B0E01" w:rsidP="004B0E0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0680D99E" w14:textId="182928EA" w:rsidR="00B871B4" w:rsidRDefault="00B871B4">
      <w:r>
        <w:br w:type="page"/>
      </w:r>
    </w:p>
    <w:p w14:paraId="7E135A6B" w14:textId="4780AAAA" w:rsidR="00B871B4" w:rsidRPr="00B871B4" w:rsidRDefault="00B871B4">
      <w:pPr>
        <w:rPr>
          <w:sz w:val="10"/>
          <w:szCs w:val="1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5872"/>
        <w:gridCol w:w="426"/>
        <w:gridCol w:w="129"/>
        <w:gridCol w:w="368"/>
        <w:gridCol w:w="61"/>
        <w:gridCol w:w="429"/>
        <w:gridCol w:w="7"/>
        <w:gridCol w:w="425"/>
        <w:gridCol w:w="433"/>
        <w:gridCol w:w="434"/>
        <w:gridCol w:w="556"/>
      </w:tblGrid>
      <w:tr w:rsidR="00B871B4" w:rsidRPr="00491229" w14:paraId="5444BD60" w14:textId="77777777" w:rsidTr="00B871B4">
        <w:trPr>
          <w:cantSplit/>
          <w:trHeight w:val="1933"/>
          <w:jc w:val="center"/>
        </w:trPr>
        <w:tc>
          <w:tcPr>
            <w:tcW w:w="6366" w:type="dxa"/>
            <w:gridSpan w:val="2"/>
            <w:tcBorders>
              <w:bottom w:val="single" w:sz="4" w:space="0" w:color="auto"/>
            </w:tcBorders>
            <w:vAlign w:val="center"/>
          </w:tcPr>
          <w:p w14:paraId="417B1402" w14:textId="77777777" w:rsidR="00B871B4" w:rsidRPr="00491229" w:rsidRDefault="00B871B4" w:rsidP="00785D2F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555" w:type="dxa"/>
            <w:gridSpan w:val="2"/>
            <w:tcBorders>
              <w:bottom w:val="single" w:sz="4" w:space="0" w:color="auto"/>
            </w:tcBorders>
            <w:textDirection w:val="btLr"/>
          </w:tcPr>
          <w:p w14:paraId="29BB62B3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9" w:type="dxa"/>
            <w:gridSpan w:val="2"/>
            <w:tcBorders>
              <w:bottom w:val="single" w:sz="4" w:space="0" w:color="auto"/>
            </w:tcBorders>
            <w:textDirection w:val="btLr"/>
          </w:tcPr>
          <w:p w14:paraId="14C63BEE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Bi hebdo mardi / jeudi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textDirection w:val="btLr"/>
          </w:tcPr>
          <w:p w14:paraId="13F5D734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  <w:textDirection w:val="btLr"/>
          </w:tcPr>
          <w:p w14:paraId="594DB324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textDirection w:val="btLr"/>
          </w:tcPr>
          <w:p w14:paraId="14DE5056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textDirection w:val="btLr"/>
          </w:tcPr>
          <w:p w14:paraId="2FBCA811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textDirection w:val="btLr"/>
          </w:tcPr>
          <w:p w14:paraId="7388702F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C45C42" w:rsidRPr="00491229" w14:paraId="5987754B" w14:textId="77777777" w:rsidTr="00B871B4">
        <w:trPr>
          <w:trHeight w:val="372"/>
          <w:jc w:val="center"/>
        </w:trPr>
        <w:tc>
          <w:tcPr>
            <w:tcW w:w="494" w:type="dxa"/>
            <w:shd w:val="clear" w:color="auto" w:fill="D9D9D9"/>
          </w:tcPr>
          <w:p w14:paraId="251951A6" w14:textId="2E5B7AC0" w:rsidR="00C45C42" w:rsidRPr="00246179" w:rsidRDefault="00C45C42" w:rsidP="0005277A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140" w:type="dxa"/>
            <w:gridSpan w:val="11"/>
            <w:shd w:val="clear" w:color="auto" w:fill="D9D9D9"/>
          </w:tcPr>
          <w:p w14:paraId="4717077F" w14:textId="28216B2C" w:rsidR="00C45C42" w:rsidRPr="00C1583C" w:rsidRDefault="00C45C42" w:rsidP="0005277A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246179">
              <w:rPr>
                <w:rFonts w:cs="Times New Roman"/>
                <w:b/>
                <w:color w:val="FF0000"/>
                <w:sz w:val="18"/>
                <w:szCs w:val="20"/>
              </w:rPr>
              <w:t>Z3 – CIRCULATIONS – ESCALIERS - HALLS - ENTREES - ACCUEILS – DEGAGEMENTS</w:t>
            </w:r>
          </w:p>
        </w:tc>
      </w:tr>
      <w:tr w:rsidR="00C45C42" w:rsidRPr="00491229" w14:paraId="395AE136" w14:textId="77777777" w:rsidTr="00B871B4">
        <w:trPr>
          <w:jc w:val="center"/>
        </w:trPr>
        <w:tc>
          <w:tcPr>
            <w:tcW w:w="6366" w:type="dxa"/>
            <w:gridSpan w:val="2"/>
          </w:tcPr>
          <w:p w14:paraId="3CAB9623" w14:textId="77777777" w:rsidR="00C45C42" w:rsidRPr="00491229" w:rsidRDefault="00C45C42" w:rsidP="0005277A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6" w:type="dxa"/>
          </w:tcPr>
          <w:p w14:paraId="1DAB9907" w14:textId="77777777" w:rsidR="00C45C42" w:rsidRPr="00C1583C" w:rsidRDefault="00C45C42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50D45657" w14:textId="77777777" w:rsidR="00C45C42" w:rsidRPr="00C1583C" w:rsidRDefault="00C45C42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5B1A72FD" w14:textId="575E1EE7" w:rsidR="00C45C42" w:rsidRPr="00C1583C" w:rsidRDefault="00C45C42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0BA3EC3" w14:textId="77777777" w:rsidR="00C45C42" w:rsidRPr="00C1583C" w:rsidRDefault="00C45C42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24067311" w14:textId="77777777" w:rsidR="00C45C42" w:rsidRPr="00C1583C" w:rsidRDefault="00C45C42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26791DCE" w14:textId="77777777" w:rsidR="00C45C42" w:rsidRPr="00C1583C" w:rsidRDefault="00C45C42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56" w:type="dxa"/>
          </w:tcPr>
          <w:p w14:paraId="0F793E62" w14:textId="77777777" w:rsidR="00C45C42" w:rsidRPr="00C1583C" w:rsidRDefault="00C45C42" w:rsidP="0005277A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2325E" w:rsidRPr="00491229" w14:paraId="2AB9F93B" w14:textId="77777777" w:rsidTr="00B871B4">
        <w:trPr>
          <w:jc w:val="center"/>
        </w:trPr>
        <w:tc>
          <w:tcPr>
            <w:tcW w:w="6366" w:type="dxa"/>
            <w:gridSpan w:val="2"/>
          </w:tcPr>
          <w:p w14:paraId="6E7EA384" w14:textId="77777777" w:rsidR="0022325E" w:rsidRPr="00491229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6" w:type="dxa"/>
          </w:tcPr>
          <w:p w14:paraId="0B53E310" w14:textId="0AC94C74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2E4D7105" w14:textId="0E26ABA2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2C3A83B4" w14:textId="7D0119F3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BDB4E48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0756FB59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2EF53AFB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10E48B20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2325E" w:rsidRPr="00491229" w14:paraId="08DD29FF" w14:textId="77777777" w:rsidTr="00B871B4">
        <w:trPr>
          <w:jc w:val="center"/>
        </w:trPr>
        <w:tc>
          <w:tcPr>
            <w:tcW w:w="6366" w:type="dxa"/>
            <w:gridSpan w:val="2"/>
          </w:tcPr>
          <w:p w14:paraId="3B9B2586" w14:textId="77777777" w:rsidR="0022325E" w:rsidRPr="00C651C2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Cristallisation des sols</w:t>
            </w:r>
          </w:p>
        </w:tc>
        <w:tc>
          <w:tcPr>
            <w:tcW w:w="426" w:type="dxa"/>
          </w:tcPr>
          <w:p w14:paraId="49FB5E65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8805E4B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B6124EE" w14:textId="6BF59C76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8D288F0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3" w:type="dxa"/>
          </w:tcPr>
          <w:p w14:paraId="6FDC4E27" w14:textId="1C0189A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4" w:type="dxa"/>
          </w:tcPr>
          <w:p w14:paraId="71AF2EBE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68A12389" w14:textId="77777777" w:rsidR="0022325E" w:rsidRPr="00491229" w:rsidRDefault="0022325E" w:rsidP="0022325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2325E" w:rsidRPr="00491229" w14:paraId="14471FA2" w14:textId="77777777" w:rsidTr="00B871B4">
        <w:trPr>
          <w:jc w:val="center"/>
        </w:trPr>
        <w:tc>
          <w:tcPr>
            <w:tcW w:w="6366" w:type="dxa"/>
            <w:gridSpan w:val="2"/>
          </w:tcPr>
          <w:p w14:paraId="27A0CC58" w14:textId="77777777" w:rsidR="0022325E" w:rsidRPr="00C651C2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426" w:type="dxa"/>
          </w:tcPr>
          <w:p w14:paraId="5ECC01FE" w14:textId="471D3C1D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581FE10C" w14:textId="16CC26F6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537545B0" w14:textId="7FAE2DCC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4FF57AA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62D2EFB8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51435350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1EE00C5D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2325E" w:rsidRPr="00491229" w14:paraId="0E237E19" w14:textId="77777777" w:rsidTr="00B871B4">
        <w:trPr>
          <w:jc w:val="center"/>
        </w:trPr>
        <w:tc>
          <w:tcPr>
            <w:tcW w:w="6366" w:type="dxa"/>
            <w:gridSpan w:val="2"/>
          </w:tcPr>
          <w:p w14:paraId="07954726" w14:textId="77777777" w:rsidR="0022325E" w:rsidRPr="00491229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tapis de propreté,</w:t>
            </w:r>
          </w:p>
        </w:tc>
        <w:tc>
          <w:tcPr>
            <w:tcW w:w="426" w:type="dxa"/>
          </w:tcPr>
          <w:p w14:paraId="04D72040" w14:textId="7D276935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34A57368" w14:textId="56A55A88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BFCE781" w14:textId="5A095F9A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04A18CE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3" w:type="dxa"/>
          </w:tcPr>
          <w:p w14:paraId="75A6619D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0AFBA884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737C99C1" w14:textId="77777777" w:rsidR="0022325E" w:rsidRPr="00491229" w:rsidRDefault="0022325E" w:rsidP="0022325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2325E" w:rsidRPr="00491229" w14:paraId="66EC1D57" w14:textId="77777777" w:rsidTr="00B871B4">
        <w:trPr>
          <w:jc w:val="center"/>
        </w:trPr>
        <w:tc>
          <w:tcPr>
            <w:tcW w:w="6366" w:type="dxa"/>
            <w:gridSpan w:val="2"/>
          </w:tcPr>
          <w:p w14:paraId="02A937AA" w14:textId="77777777" w:rsidR="0022325E" w:rsidRPr="00491229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tapis de propreté,</w:t>
            </w:r>
          </w:p>
        </w:tc>
        <w:tc>
          <w:tcPr>
            <w:tcW w:w="426" w:type="dxa"/>
          </w:tcPr>
          <w:p w14:paraId="30C9192D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695F9DC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DD79178" w14:textId="4A493C2A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1F462F7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3" w:type="dxa"/>
          </w:tcPr>
          <w:p w14:paraId="57856450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33662EF3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7223EA9A" w14:textId="77777777" w:rsidR="0022325E" w:rsidRPr="00491229" w:rsidRDefault="0022325E" w:rsidP="0022325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2325E" w:rsidRPr="00491229" w14:paraId="16509BD7" w14:textId="77777777" w:rsidTr="00B871B4">
        <w:trPr>
          <w:jc w:val="center"/>
        </w:trPr>
        <w:tc>
          <w:tcPr>
            <w:tcW w:w="6366" w:type="dxa"/>
            <w:gridSpan w:val="2"/>
          </w:tcPr>
          <w:p w14:paraId="0B2E7524" w14:textId="77777777" w:rsidR="0022325E" w:rsidRPr="00491229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426" w:type="dxa"/>
          </w:tcPr>
          <w:p w14:paraId="10509416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963B3C8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7E4DD7B2" w14:textId="729F6E9F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B58C15A" w14:textId="13ECDECF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3" w:type="dxa"/>
          </w:tcPr>
          <w:p w14:paraId="66FE4C92" w14:textId="2469BBA9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44CC63B1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7019514B" w14:textId="77777777" w:rsidR="0022325E" w:rsidRPr="00491229" w:rsidRDefault="0022325E" w:rsidP="0022325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2325E" w:rsidRPr="00491229" w14:paraId="26CEF42C" w14:textId="77777777" w:rsidTr="00B871B4">
        <w:trPr>
          <w:jc w:val="center"/>
        </w:trPr>
        <w:tc>
          <w:tcPr>
            <w:tcW w:w="6366" w:type="dxa"/>
            <w:gridSpan w:val="2"/>
          </w:tcPr>
          <w:p w14:paraId="2D7748AB" w14:textId="77777777" w:rsidR="0022325E" w:rsidRPr="00491229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426" w:type="dxa"/>
          </w:tcPr>
          <w:p w14:paraId="542B9F7D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22AEB0B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892504F" w14:textId="30F500C2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101FAEA2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3" w:type="dxa"/>
          </w:tcPr>
          <w:p w14:paraId="2A7B3EB7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5521BF5B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0AB6EDD6" w14:textId="77777777" w:rsidR="0022325E" w:rsidRPr="00491229" w:rsidRDefault="0022325E" w:rsidP="0022325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2325E" w:rsidRPr="00491229" w14:paraId="5E3B4E38" w14:textId="77777777" w:rsidTr="00B871B4">
        <w:trPr>
          <w:jc w:val="center"/>
        </w:trPr>
        <w:tc>
          <w:tcPr>
            <w:tcW w:w="6366" w:type="dxa"/>
            <w:gridSpan w:val="2"/>
          </w:tcPr>
          <w:p w14:paraId="6C7A161F" w14:textId="77777777" w:rsidR="0022325E" w:rsidRPr="00491229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426" w:type="dxa"/>
          </w:tcPr>
          <w:p w14:paraId="22AF90CF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CC1DD55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4531E41" w14:textId="0387D34D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3BC8146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3" w:type="dxa"/>
          </w:tcPr>
          <w:p w14:paraId="31B83638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0304C961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69AE4934" w14:textId="77777777" w:rsidR="0022325E" w:rsidRPr="00491229" w:rsidRDefault="0022325E" w:rsidP="0022325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2325E" w:rsidRPr="00491229" w14:paraId="1FFE51F8" w14:textId="77777777" w:rsidTr="00B871B4">
        <w:trPr>
          <w:jc w:val="center"/>
        </w:trPr>
        <w:tc>
          <w:tcPr>
            <w:tcW w:w="6366" w:type="dxa"/>
            <w:gridSpan w:val="2"/>
          </w:tcPr>
          <w:p w14:paraId="2434B4A1" w14:textId="77777777" w:rsidR="0022325E" w:rsidRPr="00491229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426" w:type="dxa"/>
          </w:tcPr>
          <w:p w14:paraId="150248C0" w14:textId="50C3CEC3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4465868E" w14:textId="20051E7B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13ADB370" w14:textId="0454CDBD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9C98052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3" w:type="dxa"/>
          </w:tcPr>
          <w:p w14:paraId="124C78D9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1AC4D302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0BDFB3B8" w14:textId="77777777" w:rsidR="0022325E" w:rsidRPr="00491229" w:rsidRDefault="0022325E" w:rsidP="0022325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2325E" w:rsidRPr="00491229" w14:paraId="3BD6FD9F" w14:textId="77777777" w:rsidTr="00B871B4">
        <w:trPr>
          <w:jc w:val="center"/>
        </w:trPr>
        <w:tc>
          <w:tcPr>
            <w:tcW w:w="6366" w:type="dxa"/>
            <w:gridSpan w:val="2"/>
          </w:tcPr>
          <w:p w14:paraId="7A9B4C70" w14:textId="77777777" w:rsidR="0022325E" w:rsidRPr="00491229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426" w:type="dxa"/>
          </w:tcPr>
          <w:p w14:paraId="32D0717B" w14:textId="20F6E5E5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27BA2988" w14:textId="301E9349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019E3ADA" w14:textId="05E7C696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2E447565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3" w:type="dxa"/>
          </w:tcPr>
          <w:p w14:paraId="13586003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40681A89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74CEC7E1" w14:textId="77777777" w:rsidR="0022325E" w:rsidRPr="00491229" w:rsidRDefault="0022325E" w:rsidP="0022325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2325E" w:rsidRPr="00491229" w14:paraId="6DC43A58" w14:textId="77777777" w:rsidTr="00B871B4">
        <w:trPr>
          <w:jc w:val="center"/>
        </w:trPr>
        <w:tc>
          <w:tcPr>
            <w:tcW w:w="6366" w:type="dxa"/>
            <w:gridSpan w:val="2"/>
          </w:tcPr>
          <w:p w14:paraId="41CC9268" w14:textId="77777777" w:rsidR="0022325E" w:rsidRPr="00491229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426" w:type="dxa"/>
          </w:tcPr>
          <w:p w14:paraId="60196ADC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1B6B78CE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4A2553E9" w14:textId="2BD8135C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510F142" w14:textId="5B42F001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3" w:type="dxa"/>
          </w:tcPr>
          <w:p w14:paraId="46041BC3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26A9D6D1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5CA2D4A2" w14:textId="77777777" w:rsidR="0022325E" w:rsidRPr="00C1583C" w:rsidRDefault="0022325E" w:rsidP="0022325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2325E" w:rsidRPr="00491229" w14:paraId="2524ABAC" w14:textId="77777777" w:rsidTr="00B871B4">
        <w:trPr>
          <w:jc w:val="center"/>
        </w:trPr>
        <w:tc>
          <w:tcPr>
            <w:tcW w:w="6366" w:type="dxa"/>
            <w:gridSpan w:val="2"/>
          </w:tcPr>
          <w:p w14:paraId="1BFF269A" w14:textId="77777777" w:rsidR="0022325E" w:rsidRPr="00491229" w:rsidRDefault="0022325E" w:rsidP="0022325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6" w:type="dxa"/>
          </w:tcPr>
          <w:p w14:paraId="26789353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B3E31F4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7AB8A586" w14:textId="05063C26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8B305BC" w14:textId="68706B30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3" w:type="dxa"/>
          </w:tcPr>
          <w:p w14:paraId="26EFC11C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56D01168" w14:textId="77777777" w:rsidR="0022325E" w:rsidRPr="004E0FB0" w:rsidRDefault="0022325E" w:rsidP="0022325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0738B281" w14:textId="77777777" w:rsidR="0022325E" w:rsidRPr="00491229" w:rsidRDefault="0022325E" w:rsidP="0022325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460F9F62" w14:textId="77777777" w:rsidTr="00B871B4">
        <w:trPr>
          <w:jc w:val="center"/>
        </w:trPr>
        <w:tc>
          <w:tcPr>
            <w:tcW w:w="6366" w:type="dxa"/>
            <w:gridSpan w:val="2"/>
          </w:tcPr>
          <w:p w14:paraId="0ADAB0CA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6" w:type="dxa"/>
          </w:tcPr>
          <w:p w14:paraId="02BCFDEB" w14:textId="0C921910" w:rsidR="003F5351" w:rsidRPr="00C1583C" w:rsidRDefault="003F5351" w:rsidP="003F53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713D1F6B" w14:textId="7F7E6CBD" w:rsidR="003F5351" w:rsidRPr="00C1583C" w:rsidRDefault="003F5351" w:rsidP="003F53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2765CD41" w14:textId="7C0F47A9" w:rsidR="003F5351" w:rsidRPr="00C1583C" w:rsidRDefault="003F5351" w:rsidP="003F53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78008E4" w14:textId="77777777" w:rsidR="003F5351" w:rsidRPr="00C1583C" w:rsidRDefault="003F5351" w:rsidP="003F53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55E1C7E0" w14:textId="77777777" w:rsidR="003F5351" w:rsidRPr="00C1583C" w:rsidRDefault="003F5351" w:rsidP="003F53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51BDCD4B" w14:textId="77777777" w:rsidR="003F5351" w:rsidRPr="00C1583C" w:rsidRDefault="003F5351" w:rsidP="003F53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797985D1" w14:textId="77777777" w:rsidR="003F5351" w:rsidRPr="00C1583C" w:rsidRDefault="003F5351" w:rsidP="003F53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3F5351" w:rsidRPr="00491229" w14:paraId="6DE7FF36" w14:textId="77777777" w:rsidTr="00B871B4">
        <w:trPr>
          <w:jc w:val="center"/>
        </w:trPr>
        <w:tc>
          <w:tcPr>
            <w:tcW w:w="6366" w:type="dxa"/>
            <w:gridSpan w:val="2"/>
          </w:tcPr>
          <w:p w14:paraId="60624133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rampes d’escalier</w:t>
            </w:r>
          </w:p>
        </w:tc>
        <w:tc>
          <w:tcPr>
            <w:tcW w:w="426" w:type="dxa"/>
          </w:tcPr>
          <w:p w14:paraId="346C301F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C9BD49D" w14:textId="77777777" w:rsidR="003F5351" w:rsidRPr="004E0FB0" w:rsidRDefault="003F5351" w:rsidP="003F53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357EF2FF" w14:textId="63CC2F38" w:rsidR="003F5351" w:rsidRPr="004E0FB0" w:rsidRDefault="003F5351" w:rsidP="003F53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623D0364" w14:textId="77777777" w:rsidR="003F5351" w:rsidRPr="004E0FB0" w:rsidRDefault="003F5351" w:rsidP="003F53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3" w:type="dxa"/>
          </w:tcPr>
          <w:p w14:paraId="59B7FC9A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026281A8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1814B81D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767180E9" w14:textId="77777777" w:rsidTr="00B871B4">
        <w:trPr>
          <w:trHeight w:val="371"/>
          <w:jc w:val="center"/>
        </w:trPr>
        <w:tc>
          <w:tcPr>
            <w:tcW w:w="494" w:type="dxa"/>
            <w:shd w:val="clear" w:color="auto" w:fill="D9D9D9"/>
          </w:tcPr>
          <w:p w14:paraId="7302C7D9" w14:textId="77777777" w:rsidR="003F5351" w:rsidRDefault="003F5351" w:rsidP="003F5351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140" w:type="dxa"/>
            <w:gridSpan w:val="11"/>
            <w:shd w:val="clear" w:color="auto" w:fill="D9D9D9"/>
          </w:tcPr>
          <w:p w14:paraId="0C42B6F5" w14:textId="6760434D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Z5</w:t>
            </w:r>
            <w:r w:rsidRPr="00C651C2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</w:t>
            </w:r>
            <w:r w:rsidRPr="00EC0435">
              <w:rPr>
                <w:rFonts w:cs="Times New Roman"/>
                <w:b/>
                <w:color w:val="FF0000"/>
                <w:sz w:val="18"/>
                <w:szCs w:val="20"/>
              </w:rPr>
              <w:t>SA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NITAIRES</w:t>
            </w:r>
          </w:p>
        </w:tc>
      </w:tr>
      <w:tr w:rsidR="003F5351" w:rsidRPr="00491229" w14:paraId="3530BB43" w14:textId="77777777" w:rsidTr="00B871B4">
        <w:trPr>
          <w:jc w:val="center"/>
        </w:trPr>
        <w:tc>
          <w:tcPr>
            <w:tcW w:w="6366" w:type="dxa"/>
            <w:gridSpan w:val="2"/>
          </w:tcPr>
          <w:p w14:paraId="7B6B556A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426" w:type="dxa"/>
          </w:tcPr>
          <w:p w14:paraId="5FB8BD90" w14:textId="1B2BA35D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0BF0C32A" w14:textId="77777777" w:rsidR="003F5351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D4D3978" w14:textId="34908F6A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6A2899C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4485F76B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6271A43A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3CB6358A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26740A68" w14:textId="77777777" w:rsidTr="00B871B4">
        <w:trPr>
          <w:jc w:val="center"/>
        </w:trPr>
        <w:tc>
          <w:tcPr>
            <w:tcW w:w="6366" w:type="dxa"/>
            <w:gridSpan w:val="2"/>
          </w:tcPr>
          <w:p w14:paraId="298CC1CC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426" w:type="dxa"/>
          </w:tcPr>
          <w:p w14:paraId="17F37B64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20AE4B7" w14:textId="77777777" w:rsidR="003F5351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72D15B5B" w14:textId="6CF3F2D2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64AA9C74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00410BA6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5A689C4C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7A40E3E7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12648F13" w14:textId="77777777" w:rsidTr="00B871B4">
        <w:trPr>
          <w:jc w:val="center"/>
        </w:trPr>
        <w:tc>
          <w:tcPr>
            <w:tcW w:w="6366" w:type="dxa"/>
            <w:gridSpan w:val="2"/>
          </w:tcPr>
          <w:p w14:paraId="4CC00A6D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Désinfection</w:t>
            </w:r>
            <w:r>
              <w:rPr>
                <w:rFonts w:cs="Times New Roman"/>
                <w:color w:val="auto"/>
                <w:sz w:val="18"/>
                <w:szCs w:val="20"/>
              </w:rPr>
              <w:t>, lavage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sols</w:t>
            </w:r>
            <w:r>
              <w:rPr>
                <w:rFonts w:cs="Times New Roman"/>
                <w:color w:val="auto"/>
                <w:sz w:val="18"/>
                <w:szCs w:val="20"/>
              </w:rPr>
              <w:t>, des cloisonnements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des faïences (sanitaires),</w:t>
            </w:r>
          </w:p>
        </w:tc>
        <w:tc>
          <w:tcPr>
            <w:tcW w:w="426" w:type="dxa"/>
          </w:tcPr>
          <w:p w14:paraId="7E5CDED8" w14:textId="517518C4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150AE170" w14:textId="61ACFDA9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BDE1036" w14:textId="56F52149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120B851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7F4BC6F3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191C5C14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70053238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1AE42CE8" w14:textId="77777777" w:rsidTr="00B871B4">
        <w:trPr>
          <w:jc w:val="center"/>
        </w:trPr>
        <w:tc>
          <w:tcPr>
            <w:tcW w:w="6366" w:type="dxa"/>
            <w:gridSpan w:val="2"/>
          </w:tcPr>
          <w:p w14:paraId="36D181C7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Détartrage des appareils sanitaires et robinetterie,</w:t>
            </w:r>
          </w:p>
        </w:tc>
        <w:tc>
          <w:tcPr>
            <w:tcW w:w="426" w:type="dxa"/>
          </w:tcPr>
          <w:p w14:paraId="1E6C79C6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1D5F20F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2886989" w14:textId="5D773916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64586FD" w14:textId="7361DF2E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3" w:type="dxa"/>
          </w:tcPr>
          <w:p w14:paraId="34583FB3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38907AD0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19C44DAA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65922B88" w14:textId="77777777" w:rsidTr="00B871B4">
        <w:trPr>
          <w:jc w:val="center"/>
        </w:trPr>
        <w:tc>
          <w:tcPr>
            <w:tcW w:w="6366" w:type="dxa"/>
            <w:gridSpan w:val="2"/>
          </w:tcPr>
          <w:p w14:paraId="3E9B71F6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Nettoyage, désinfection, et désodorisation des appareils sanitaires, robinetterie et miroir,</w:t>
            </w:r>
          </w:p>
        </w:tc>
        <w:tc>
          <w:tcPr>
            <w:tcW w:w="426" w:type="dxa"/>
          </w:tcPr>
          <w:p w14:paraId="6C6FAE40" w14:textId="241DA9A5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607BD937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137CBCD2" w14:textId="47B406F6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3648999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32FF8D19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10D4BBBF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4C3342B0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4BF17EF7" w14:textId="77777777" w:rsidTr="00B871B4">
        <w:trPr>
          <w:jc w:val="center"/>
        </w:trPr>
        <w:tc>
          <w:tcPr>
            <w:tcW w:w="6366" w:type="dxa"/>
            <w:gridSpan w:val="2"/>
          </w:tcPr>
          <w:p w14:paraId="339CF931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426" w:type="dxa"/>
          </w:tcPr>
          <w:p w14:paraId="28109F26" w14:textId="28570319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2EDC75FB" w14:textId="77777777" w:rsidR="003F5351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0B6402F" w14:textId="4E9C7DB1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AC91A94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600D4886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78A435B0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4EAC8830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6F761468" w14:textId="77777777" w:rsidTr="00B871B4">
        <w:trPr>
          <w:jc w:val="center"/>
        </w:trPr>
        <w:tc>
          <w:tcPr>
            <w:tcW w:w="6366" w:type="dxa"/>
            <w:gridSpan w:val="2"/>
          </w:tcPr>
          <w:p w14:paraId="0AA0A84B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426" w:type="dxa"/>
          </w:tcPr>
          <w:p w14:paraId="50650190" w14:textId="13A2F8DB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534C26ED" w14:textId="648EC4A4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DF9D39E" w14:textId="5AA6FD31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4383A3B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7C1E9723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3C991246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575EEB4F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6C0C1339" w14:textId="77777777" w:rsidTr="00B871B4">
        <w:trPr>
          <w:jc w:val="center"/>
        </w:trPr>
        <w:tc>
          <w:tcPr>
            <w:tcW w:w="6366" w:type="dxa"/>
            <w:gridSpan w:val="2"/>
          </w:tcPr>
          <w:p w14:paraId="1FF9CA67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426" w:type="dxa"/>
          </w:tcPr>
          <w:p w14:paraId="4CD68531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5B861B6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5CC09658" w14:textId="2B7E420B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3549D3C" w14:textId="06BBEA2B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3" w:type="dxa"/>
          </w:tcPr>
          <w:p w14:paraId="4020FCE2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4C924E21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23CC34A3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0FCA84BA" w14:textId="77777777" w:rsidTr="00B871B4">
        <w:trPr>
          <w:jc w:val="center"/>
        </w:trPr>
        <w:tc>
          <w:tcPr>
            <w:tcW w:w="6366" w:type="dxa"/>
            <w:gridSpan w:val="2"/>
          </w:tcPr>
          <w:p w14:paraId="264A72E3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6" w:type="dxa"/>
          </w:tcPr>
          <w:p w14:paraId="112627A3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5B8031C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7FCB6264" w14:textId="3B61802F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388A8FCA" w14:textId="40BCB3B3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36BAFCCB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3E80CB5E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6E06A3E5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403A8B96" w14:textId="77777777" w:rsidTr="00B871B4">
        <w:trPr>
          <w:jc w:val="center"/>
        </w:trPr>
        <w:tc>
          <w:tcPr>
            <w:tcW w:w="6366" w:type="dxa"/>
            <w:gridSpan w:val="2"/>
          </w:tcPr>
          <w:p w14:paraId="675282D9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426" w:type="dxa"/>
          </w:tcPr>
          <w:p w14:paraId="6372B046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465FB99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1E1476B" w14:textId="7F5BEB7C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A7DB37A" w14:textId="4FB6F79E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3" w:type="dxa"/>
          </w:tcPr>
          <w:p w14:paraId="435B46D5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1FB9286E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1D50CFA4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0F9843CB" w14:textId="77777777" w:rsidTr="00B871B4">
        <w:trPr>
          <w:jc w:val="center"/>
        </w:trPr>
        <w:tc>
          <w:tcPr>
            <w:tcW w:w="6366" w:type="dxa"/>
            <w:gridSpan w:val="2"/>
          </w:tcPr>
          <w:p w14:paraId="2109DE7F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Approvisionnement et mise en place des consommables sanitaires,</w:t>
            </w:r>
          </w:p>
        </w:tc>
        <w:tc>
          <w:tcPr>
            <w:tcW w:w="426" w:type="dxa"/>
          </w:tcPr>
          <w:p w14:paraId="12A98249" w14:textId="1E9968F1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41EBFC48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0BF7DD53" w14:textId="5771C052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EF27279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761E6412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06F1F7C2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0BBA92A4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48DCAC03" w14:textId="77777777" w:rsidTr="00B871B4">
        <w:trPr>
          <w:jc w:val="center"/>
        </w:trPr>
        <w:tc>
          <w:tcPr>
            <w:tcW w:w="6366" w:type="dxa"/>
            <w:gridSpan w:val="2"/>
          </w:tcPr>
          <w:p w14:paraId="5F6D8EA6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socles et brosses sanitaires,</w:t>
            </w:r>
          </w:p>
        </w:tc>
        <w:tc>
          <w:tcPr>
            <w:tcW w:w="426" w:type="dxa"/>
          </w:tcPr>
          <w:p w14:paraId="09065039" w14:textId="58C2F963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71B5394F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52404CFC" w14:textId="153A1E9D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7D634D2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3FB50487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1E7B7747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019B962B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2C2EA1E4" w14:textId="77777777" w:rsidTr="00B871B4">
        <w:trPr>
          <w:jc w:val="center"/>
        </w:trPr>
        <w:tc>
          <w:tcPr>
            <w:tcW w:w="494" w:type="dxa"/>
          </w:tcPr>
          <w:p w14:paraId="6F656FAC" w14:textId="77777777" w:rsidR="003F5351" w:rsidRPr="00BD0A66" w:rsidRDefault="003F5351" w:rsidP="003F5351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140" w:type="dxa"/>
            <w:gridSpan w:val="11"/>
          </w:tcPr>
          <w:p w14:paraId="300E35B1" w14:textId="43C4C925" w:rsidR="003F5351" w:rsidRPr="00BD0A66" w:rsidRDefault="003F5351" w:rsidP="003F5351">
            <w:pPr>
              <w:rPr>
                <w:rFonts w:cs="Times New Roman"/>
                <w:color w:val="auto"/>
                <w:sz w:val="18"/>
                <w:szCs w:val="20"/>
                <w:highlight w:val="lightGray"/>
              </w:rPr>
            </w:pPr>
            <w:r w:rsidRPr="00BD0A66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>Z6 – ASCENSEURS</w:t>
            </w:r>
          </w:p>
        </w:tc>
      </w:tr>
      <w:tr w:rsidR="003F5351" w:rsidRPr="00491229" w14:paraId="6479818B" w14:textId="77777777" w:rsidTr="00B871B4">
        <w:trPr>
          <w:jc w:val="center"/>
        </w:trPr>
        <w:tc>
          <w:tcPr>
            <w:tcW w:w="6366" w:type="dxa"/>
            <w:gridSpan w:val="2"/>
          </w:tcPr>
          <w:p w14:paraId="14057276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parois intérieures, extérieures et des portes des ascenseurs avec produit adapté,</w:t>
            </w:r>
          </w:p>
        </w:tc>
        <w:tc>
          <w:tcPr>
            <w:tcW w:w="426" w:type="dxa"/>
          </w:tcPr>
          <w:p w14:paraId="3004C90C" w14:textId="77777777" w:rsidR="003F5351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371EFAE" w14:textId="77777777" w:rsidR="003F5351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2A1A355" w14:textId="59567674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4E03C2C7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01543067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15D1864F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221A4298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4D76EA9F" w14:textId="77777777" w:rsidTr="00B871B4">
        <w:trPr>
          <w:jc w:val="center"/>
        </w:trPr>
        <w:tc>
          <w:tcPr>
            <w:tcW w:w="6366" w:type="dxa"/>
            <w:gridSpan w:val="2"/>
          </w:tcPr>
          <w:p w14:paraId="246B9C29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Essuyage des traces de doigt sur les parois intérieures y compris miroir, extérieures et portes des ascenseurs</w:t>
            </w:r>
          </w:p>
        </w:tc>
        <w:tc>
          <w:tcPr>
            <w:tcW w:w="426" w:type="dxa"/>
          </w:tcPr>
          <w:p w14:paraId="4F5286D8" w14:textId="3D2AAC21" w:rsidR="003F5351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46AC71D4" w14:textId="77777777" w:rsidR="003F5351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C0BDDEB" w14:textId="21CB3CB4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E4D44DB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55576025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14105C70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52B6E4DE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74CD7C56" w14:textId="77777777" w:rsidTr="00B871B4">
        <w:trPr>
          <w:jc w:val="center"/>
        </w:trPr>
        <w:tc>
          <w:tcPr>
            <w:tcW w:w="6366" w:type="dxa"/>
            <w:gridSpan w:val="2"/>
          </w:tcPr>
          <w:p w14:paraId="6613A4A9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rails de portes d’ascenseurs,</w:t>
            </w:r>
          </w:p>
        </w:tc>
        <w:tc>
          <w:tcPr>
            <w:tcW w:w="426" w:type="dxa"/>
          </w:tcPr>
          <w:p w14:paraId="1AA0CB80" w14:textId="77777777" w:rsidR="003F5351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3594A323" w14:textId="77777777" w:rsidR="003F5351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5ABBAC1" w14:textId="57CA3436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48283C01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4A92CD8D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7CE4763B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6398B7BB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F5351" w:rsidRPr="00491229" w14:paraId="6962B44E" w14:textId="77777777" w:rsidTr="00B871B4">
        <w:trPr>
          <w:trHeight w:val="344"/>
          <w:jc w:val="center"/>
        </w:trPr>
        <w:tc>
          <w:tcPr>
            <w:tcW w:w="494" w:type="dxa"/>
            <w:shd w:val="clear" w:color="auto" w:fill="D9D9D9" w:themeFill="background1" w:themeFillShade="D9"/>
          </w:tcPr>
          <w:p w14:paraId="1B090E69" w14:textId="77777777" w:rsidR="003F5351" w:rsidRPr="00701058" w:rsidRDefault="003F5351" w:rsidP="003F5351">
            <w:pPr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</w:pPr>
          </w:p>
        </w:tc>
        <w:tc>
          <w:tcPr>
            <w:tcW w:w="9140" w:type="dxa"/>
            <w:gridSpan w:val="11"/>
            <w:shd w:val="clear" w:color="auto" w:fill="D9D9D9" w:themeFill="background1" w:themeFillShade="D9"/>
          </w:tcPr>
          <w:p w14:paraId="14D924BA" w14:textId="44C6D5E8" w:rsidR="003F5351" w:rsidRPr="00701058" w:rsidRDefault="003F5351" w:rsidP="003F5351">
            <w:pPr>
              <w:rPr>
                <w:rFonts w:cs="Times New Roman"/>
                <w:color w:val="auto"/>
                <w:sz w:val="18"/>
                <w:szCs w:val="20"/>
                <w:highlight w:val="lightGray"/>
              </w:rPr>
            </w:pPr>
            <w:r w:rsidRPr="00701058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>Z7 – CUISINE – SALLES DE REPAS</w:t>
            </w:r>
          </w:p>
        </w:tc>
      </w:tr>
      <w:tr w:rsidR="003F5351" w:rsidRPr="00491229" w14:paraId="3FB53F14" w14:textId="77777777" w:rsidTr="00B871B4">
        <w:trPr>
          <w:jc w:val="center"/>
        </w:trPr>
        <w:tc>
          <w:tcPr>
            <w:tcW w:w="6366" w:type="dxa"/>
            <w:gridSpan w:val="2"/>
          </w:tcPr>
          <w:p w14:paraId="0AAC1225" w14:textId="77777777" w:rsidR="003F5351" w:rsidRPr="00491229" w:rsidRDefault="003F5351" w:rsidP="003F53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souples,</w:t>
            </w:r>
          </w:p>
        </w:tc>
        <w:tc>
          <w:tcPr>
            <w:tcW w:w="426" w:type="dxa"/>
          </w:tcPr>
          <w:p w14:paraId="0640C7F2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77C20EA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7E4352B8" w14:textId="457A7F8D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7C96BCE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0539AD8F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10C3F3D6" w14:textId="7CA30EA1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56" w:type="dxa"/>
          </w:tcPr>
          <w:p w14:paraId="486E04A6" w14:textId="77777777" w:rsidR="003F5351" w:rsidRPr="00491229" w:rsidRDefault="003F5351" w:rsidP="003F53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F73D78" w:rsidRPr="00491229" w14:paraId="65CBE000" w14:textId="77777777" w:rsidTr="00B871B4">
        <w:trPr>
          <w:jc w:val="center"/>
        </w:trPr>
        <w:tc>
          <w:tcPr>
            <w:tcW w:w="6366" w:type="dxa"/>
            <w:gridSpan w:val="2"/>
          </w:tcPr>
          <w:p w14:paraId="2741B5E3" w14:textId="77777777" w:rsidR="00F73D78" w:rsidRDefault="00F73D78" w:rsidP="00F73D7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Lavage, rinçage de sols avec les produits adaptés</w:t>
            </w:r>
          </w:p>
        </w:tc>
        <w:tc>
          <w:tcPr>
            <w:tcW w:w="426" w:type="dxa"/>
          </w:tcPr>
          <w:p w14:paraId="1EEB9438" w14:textId="1202897E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74DDAF47" w14:textId="74AC301B" w:rsidR="00F73D78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4EA1D826" w14:textId="40075892" w:rsidR="00F73D78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1EDFF4D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1267EA1E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378D3CC4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40610A10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F73D78" w:rsidRPr="00491229" w14:paraId="1AFD85A4" w14:textId="77777777" w:rsidTr="00B871B4">
        <w:trPr>
          <w:jc w:val="center"/>
        </w:trPr>
        <w:tc>
          <w:tcPr>
            <w:tcW w:w="6366" w:type="dxa"/>
            <w:gridSpan w:val="2"/>
          </w:tcPr>
          <w:p w14:paraId="595D582F" w14:textId="77777777" w:rsidR="00F73D78" w:rsidRPr="00491229" w:rsidRDefault="00F73D78" w:rsidP="00F73D7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426" w:type="dxa"/>
          </w:tcPr>
          <w:p w14:paraId="6D0CEA66" w14:textId="6FCE443C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72A141EE" w14:textId="0CBE73C6" w:rsidR="00F73D78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23893767" w14:textId="60C8E028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21F3711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62908068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5C9B11F0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440BFD34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F73D78" w:rsidRPr="00491229" w14:paraId="577590A5" w14:textId="77777777" w:rsidTr="00B871B4">
        <w:trPr>
          <w:jc w:val="center"/>
        </w:trPr>
        <w:tc>
          <w:tcPr>
            <w:tcW w:w="6366" w:type="dxa"/>
            <w:gridSpan w:val="2"/>
          </w:tcPr>
          <w:p w14:paraId="0AFC9E94" w14:textId="77777777" w:rsidR="00F73D78" w:rsidRPr="00491229" w:rsidRDefault="00F73D78" w:rsidP="00F73D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426" w:type="dxa"/>
          </w:tcPr>
          <w:p w14:paraId="185C3782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3F533168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24CA425B" w14:textId="473BFEE1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7E606583" w14:textId="442124BC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5323453B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0B23BEFB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75624ECA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F73D78" w:rsidRPr="00491229" w14:paraId="5823A391" w14:textId="77777777" w:rsidTr="00B871B4">
        <w:trPr>
          <w:jc w:val="center"/>
        </w:trPr>
        <w:tc>
          <w:tcPr>
            <w:tcW w:w="6366" w:type="dxa"/>
            <w:gridSpan w:val="2"/>
          </w:tcPr>
          <w:p w14:paraId="543AEE1F" w14:textId="77777777" w:rsidR="00F73D78" w:rsidRPr="00491229" w:rsidRDefault="00F73D78" w:rsidP="00F73D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6" w:type="dxa"/>
          </w:tcPr>
          <w:p w14:paraId="73CDEF7A" w14:textId="10B584F5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5CA5B1A2" w14:textId="224E3060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3E6921D1" w14:textId="759B29F6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2432A90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45C4B5C5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267E3024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5209AC4B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F73D78" w:rsidRPr="00491229" w14:paraId="204CA0FD" w14:textId="77777777" w:rsidTr="00B871B4">
        <w:trPr>
          <w:jc w:val="center"/>
        </w:trPr>
        <w:tc>
          <w:tcPr>
            <w:tcW w:w="6366" w:type="dxa"/>
            <w:gridSpan w:val="2"/>
          </w:tcPr>
          <w:p w14:paraId="6A46E836" w14:textId="77777777" w:rsidR="00F73D78" w:rsidRPr="00491229" w:rsidRDefault="00F73D78" w:rsidP="00F73D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6" w:type="dxa"/>
          </w:tcPr>
          <w:p w14:paraId="3D474718" w14:textId="317935DD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1F678017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727F37A3" w14:textId="5B9C8A03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58652D7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5D24C7DD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6714473E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0FFE0D30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F73D78" w:rsidRPr="00491229" w14:paraId="06B2524E" w14:textId="77777777" w:rsidTr="00B871B4">
        <w:trPr>
          <w:jc w:val="center"/>
        </w:trPr>
        <w:tc>
          <w:tcPr>
            <w:tcW w:w="6366" w:type="dxa"/>
            <w:gridSpan w:val="2"/>
          </w:tcPr>
          <w:p w14:paraId="36C8C661" w14:textId="77777777" w:rsidR="00F73D78" w:rsidRPr="00491229" w:rsidRDefault="00F73D78" w:rsidP="00F73D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426" w:type="dxa"/>
          </w:tcPr>
          <w:p w14:paraId="4F6F411E" w14:textId="3F4D45A9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697F14B3" w14:textId="77777777" w:rsidR="00F73D78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7A21F97B" w14:textId="57E4FA42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46CDEDF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5FAEB5CD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4C815A6E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19770973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F73D78" w:rsidRPr="00491229" w14:paraId="17C66E9C" w14:textId="77777777" w:rsidTr="00B871B4">
        <w:trPr>
          <w:jc w:val="center"/>
        </w:trPr>
        <w:tc>
          <w:tcPr>
            <w:tcW w:w="6366" w:type="dxa"/>
            <w:gridSpan w:val="2"/>
          </w:tcPr>
          <w:p w14:paraId="020C1F6E" w14:textId="77777777" w:rsidR="00F73D78" w:rsidRPr="00491229" w:rsidRDefault="00F73D78" w:rsidP="00F73D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</w:t>
            </w:r>
            <w:r>
              <w:rPr>
                <w:rFonts w:cs="Times New Roman"/>
                <w:color w:val="auto"/>
                <w:sz w:val="18"/>
                <w:szCs w:val="20"/>
              </w:rPr>
              <w:t>de la poubelle et r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emplacement des sacs poubelles </w:t>
            </w:r>
          </w:p>
        </w:tc>
        <w:tc>
          <w:tcPr>
            <w:tcW w:w="426" w:type="dxa"/>
          </w:tcPr>
          <w:p w14:paraId="261E6F11" w14:textId="72DB260E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74084880" w14:textId="36366482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7897AA2E" w14:textId="4B4A14AF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D6890BB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5F855709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1968CCEA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6489DBE9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F73D78" w:rsidRPr="00491229" w14:paraId="39215085" w14:textId="77777777" w:rsidTr="00B871B4">
        <w:trPr>
          <w:jc w:val="center"/>
        </w:trPr>
        <w:tc>
          <w:tcPr>
            <w:tcW w:w="6366" w:type="dxa"/>
            <w:gridSpan w:val="2"/>
          </w:tcPr>
          <w:p w14:paraId="328E1EE7" w14:textId="77777777" w:rsidR="00F73D78" w:rsidRPr="00491229" w:rsidRDefault="00F73D78" w:rsidP="00F73D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>
              <w:rPr>
                <w:rFonts w:cs="Times New Roman"/>
                <w:color w:val="auto"/>
                <w:sz w:val="18"/>
                <w:szCs w:val="20"/>
              </w:rPr>
              <w:t>de la poubelle</w:t>
            </w:r>
          </w:p>
        </w:tc>
        <w:tc>
          <w:tcPr>
            <w:tcW w:w="426" w:type="dxa"/>
          </w:tcPr>
          <w:p w14:paraId="114461A8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2A4420EF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0763266D" w14:textId="7CD248EA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1C5E683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3" w:type="dxa"/>
          </w:tcPr>
          <w:p w14:paraId="2028EAEF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5CC9A745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3F22E7BF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F73D78" w:rsidRPr="00491229" w14:paraId="57893989" w14:textId="77777777" w:rsidTr="00B871B4">
        <w:trPr>
          <w:jc w:val="center"/>
        </w:trPr>
        <w:tc>
          <w:tcPr>
            <w:tcW w:w="6366" w:type="dxa"/>
            <w:gridSpan w:val="2"/>
          </w:tcPr>
          <w:p w14:paraId="4E1AD8C1" w14:textId="77777777" w:rsidR="00F73D78" w:rsidRPr="00491229" w:rsidRDefault="00F73D78" w:rsidP="00F73D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6" w:type="dxa"/>
          </w:tcPr>
          <w:p w14:paraId="76FA472A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0FD13192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7A891B67" w14:textId="1F41D33B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78ED3613" w14:textId="55B93F1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3" w:type="dxa"/>
          </w:tcPr>
          <w:p w14:paraId="3F407A41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4" w:type="dxa"/>
          </w:tcPr>
          <w:p w14:paraId="279ED320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</w:tcPr>
          <w:p w14:paraId="13163F5B" w14:textId="77777777" w:rsidR="00F73D78" w:rsidRPr="00C1583C" w:rsidRDefault="00F73D78" w:rsidP="00F73D7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</w:tbl>
    <w:p w14:paraId="1062C261" w14:textId="37C7BD75" w:rsidR="00B871B4" w:rsidRDefault="00B871B4">
      <w:r>
        <w:lastRenderedPageBreak/>
        <w:br w:type="page"/>
      </w:r>
    </w:p>
    <w:p w14:paraId="04BC1084" w14:textId="3DD257B8" w:rsidR="00B871B4" w:rsidRDefault="00B871B4"/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5872"/>
        <w:gridCol w:w="426"/>
        <w:gridCol w:w="129"/>
        <w:gridCol w:w="368"/>
        <w:gridCol w:w="61"/>
        <w:gridCol w:w="429"/>
        <w:gridCol w:w="7"/>
        <w:gridCol w:w="425"/>
        <w:gridCol w:w="433"/>
        <w:gridCol w:w="434"/>
        <w:gridCol w:w="556"/>
      </w:tblGrid>
      <w:tr w:rsidR="00B871B4" w:rsidRPr="00491229" w14:paraId="43632F11" w14:textId="77777777" w:rsidTr="00785D2F">
        <w:trPr>
          <w:cantSplit/>
          <w:trHeight w:val="1933"/>
          <w:jc w:val="center"/>
        </w:trPr>
        <w:tc>
          <w:tcPr>
            <w:tcW w:w="6366" w:type="dxa"/>
            <w:gridSpan w:val="2"/>
            <w:tcBorders>
              <w:bottom w:val="single" w:sz="4" w:space="0" w:color="auto"/>
            </w:tcBorders>
            <w:vAlign w:val="center"/>
          </w:tcPr>
          <w:p w14:paraId="1E32CA30" w14:textId="77777777" w:rsidR="00B871B4" w:rsidRPr="00491229" w:rsidRDefault="00B871B4" w:rsidP="00785D2F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555" w:type="dxa"/>
            <w:gridSpan w:val="2"/>
            <w:tcBorders>
              <w:bottom w:val="single" w:sz="4" w:space="0" w:color="auto"/>
            </w:tcBorders>
            <w:textDirection w:val="btLr"/>
          </w:tcPr>
          <w:p w14:paraId="1D834F3C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9" w:type="dxa"/>
            <w:gridSpan w:val="2"/>
            <w:tcBorders>
              <w:bottom w:val="single" w:sz="4" w:space="0" w:color="auto"/>
            </w:tcBorders>
            <w:textDirection w:val="btLr"/>
          </w:tcPr>
          <w:p w14:paraId="51836253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Bi hebdo mardi / jeudi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textDirection w:val="btLr"/>
          </w:tcPr>
          <w:p w14:paraId="385FE677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  <w:textDirection w:val="btLr"/>
          </w:tcPr>
          <w:p w14:paraId="521934AD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textDirection w:val="btLr"/>
          </w:tcPr>
          <w:p w14:paraId="2C06BBB2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textDirection w:val="btLr"/>
          </w:tcPr>
          <w:p w14:paraId="195B7641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textDirection w:val="btLr"/>
          </w:tcPr>
          <w:p w14:paraId="64D4663D" w14:textId="77777777" w:rsidR="00B871B4" w:rsidRPr="00491229" w:rsidRDefault="00B871B4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F73D78" w:rsidRPr="00491229" w14:paraId="5B848B95" w14:textId="77777777" w:rsidTr="00B871B4">
        <w:trPr>
          <w:jc w:val="center"/>
        </w:trPr>
        <w:tc>
          <w:tcPr>
            <w:tcW w:w="6366" w:type="dxa"/>
            <w:gridSpan w:val="2"/>
          </w:tcPr>
          <w:p w14:paraId="46710E71" w14:textId="15F919E2" w:rsidR="00F73D78" w:rsidRPr="00491229" w:rsidRDefault="00F73D78" w:rsidP="00F73D7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6" w:type="dxa"/>
          </w:tcPr>
          <w:p w14:paraId="7A43DE70" w14:textId="4EBA1A86" w:rsidR="00F73D78" w:rsidRPr="00DA7CD2" w:rsidRDefault="00F73D78" w:rsidP="00F73D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06877A70" w14:textId="542AF8F1" w:rsidR="00F73D78" w:rsidRPr="00DA7CD2" w:rsidRDefault="00F73D78" w:rsidP="00F73D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18B96347" w14:textId="676771D9" w:rsidR="00F73D78" w:rsidRPr="00DA7CD2" w:rsidRDefault="00F73D78" w:rsidP="00F73D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B22668C" w14:textId="77777777" w:rsidR="00F73D78" w:rsidRPr="00DA7CD2" w:rsidRDefault="00F73D78" w:rsidP="00F73D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3" w:type="dxa"/>
          </w:tcPr>
          <w:p w14:paraId="11C4D4D7" w14:textId="77777777" w:rsidR="00F73D78" w:rsidRPr="00DA7CD2" w:rsidRDefault="00F73D78" w:rsidP="00F73D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4725F6A0" w14:textId="77777777" w:rsidR="00F73D78" w:rsidRPr="00DA7CD2" w:rsidRDefault="00F73D78" w:rsidP="00F73D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16732CA6" w14:textId="77777777" w:rsidR="00F73D78" w:rsidRPr="00DA7CD2" w:rsidRDefault="00F73D78" w:rsidP="00F73D7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E4DAA" w:rsidRPr="00491229" w14:paraId="35EFAC87" w14:textId="77777777" w:rsidTr="00B871B4">
        <w:trPr>
          <w:jc w:val="center"/>
        </w:trPr>
        <w:tc>
          <w:tcPr>
            <w:tcW w:w="6366" w:type="dxa"/>
            <w:gridSpan w:val="2"/>
          </w:tcPr>
          <w:p w14:paraId="06EBC493" w14:textId="77777777" w:rsidR="00AE4DAA" w:rsidRPr="00491229" w:rsidRDefault="00AE4DAA" w:rsidP="00AE4DAA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Détartrage des cuisines, éviers, faïences, plan de travail,</w:t>
            </w:r>
          </w:p>
        </w:tc>
        <w:tc>
          <w:tcPr>
            <w:tcW w:w="426" w:type="dxa"/>
          </w:tcPr>
          <w:p w14:paraId="1DE0EF08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E298F61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593EBF26" w14:textId="1670BDAF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7380C50" w14:textId="24755712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33" w:type="dxa"/>
          </w:tcPr>
          <w:p w14:paraId="1C3D4E67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76F58A20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44C0DD1E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E4DAA" w:rsidRPr="00491229" w14:paraId="5C30170C" w14:textId="77777777" w:rsidTr="00B871B4">
        <w:trPr>
          <w:jc w:val="center"/>
        </w:trPr>
        <w:tc>
          <w:tcPr>
            <w:tcW w:w="6366" w:type="dxa"/>
            <w:gridSpan w:val="2"/>
          </w:tcPr>
          <w:p w14:paraId="46BA8EB6" w14:textId="77777777" w:rsidR="00AE4DAA" w:rsidRPr="00491229" w:rsidRDefault="00AE4DAA" w:rsidP="00AE4DAA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Nettoyage, désinfection, et désodorisation des cuisines, éviers,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fours, faïences, plan de travail, réfrigérateurs, plaques de cuisson, micro-onde,</w:t>
            </w:r>
          </w:p>
        </w:tc>
        <w:tc>
          <w:tcPr>
            <w:tcW w:w="426" w:type="dxa"/>
          </w:tcPr>
          <w:p w14:paraId="7E01A385" w14:textId="50A62E72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67B25E2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1FEB297E" w14:textId="7E667361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1BA38A23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3" w:type="dxa"/>
          </w:tcPr>
          <w:p w14:paraId="6BF71F81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028079F3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15D309EA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E4DAA" w:rsidRPr="00491229" w14:paraId="7DD83434" w14:textId="77777777" w:rsidTr="00B871B4">
        <w:trPr>
          <w:jc w:val="center"/>
        </w:trPr>
        <w:tc>
          <w:tcPr>
            <w:tcW w:w="6366" w:type="dxa"/>
            <w:gridSpan w:val="2"/>
          </w:tcPr>
          <w:p w14:paraId="3BF10B50" w14:textId="77777777" w:rsidR="00AE4DAA" w:rsidRPr="00491229" w:rsidRDefault="00AE4DAA" w:rsidP="00AE4DAA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Décongélation, n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ettoyage, désinfection, et désodorisation des réfrigérateurs isolés,</w:t>
            </w:r>
          </w:p>
        </w:tc>
        <w:tc>
          <w:tcPr>
            <w:tcW w:w="426" w:type="dxa"/>
          </w:tcPr>
          <w:p w14:paraId="294BE1BE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C22945C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5F1FFC28" w14:textId="6D694FAD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91964F8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3" w:type="dxa"/>
          </w:tcPr>
          <w:p w14:paraId="0E436127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4" w:type="dxa"/>
          </w:tcPr>
          <w:p w14:paraId="49F2CD97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02C5EB15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E4DAA" w:rsidRPr="00491229" w14:paraId="6AD8577D" w14:textId="77777777" w:rsidTr="00B871B4">
        <w:trPr>
          <w:jc w:val="center"/>
        </w:trPr>
        <w:tc>
          <w:tcPr>
            <w:tcW w:w="6366" w:type="dxa"/>
            <w:gridSpan w:val="2"/>
          </w:tcPr>
          <w:p w14:paraId="6A57BC35" w14:textId="77777777" w:rsidR="00AE4DAA" w:rsidRPr="00C651C2" w:rsidRDefault="00AE4DAA" w:rsidP="00AE4DAA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426" w:type="dxa"/>
          </w:tcPr>
          <w:p w14:paraId="42DC1DD6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4FB2915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117179C1" w14:textId="55A278A5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958A0E1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3" w:type="dxa"/>
          </w:tcPr>
          <w:p w14:paraId="6820A151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4" w:type="dxa"/>
          </w:tcPr>
          <w:p w14:paraId="46D98880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56" w:type="dxa"/>
          </w:tcPr>
          <w:p w14:paraId="22567BCE" w14:textId="77777777" w:rsidR="00AE4DAA" w:rsidRPr="00DA7CD2" w:rsidRDefault="00AE4DAA" w:rsidP="00AE4DAA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E4DAA" w:rsidRPr="00491229" w14:paraId="70EDBA0F" w14:textId="77777777" w:rsidTr="00B871B4">
        <w:trPr>
          <w:jc w:val="center"/>
        </w:trPr>
        <w:tc>
          <w:tcPr>
            <w:tcW w:w="494" w:type="dxa"/>
            <w:shd w:val="clear" w:color="auto" w:fill="D9D9D9"/>
          </w:tcPr>
          <w:p w14:paraId="3E623BB2" w14:textId="77777777" w:rsidR="00AE4DAA" w:rsidRDefault="00AE4DAA" w:rsidP="00AE4DAA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140" w:type="dxa"/>
            <w:gridSpan w:val="11"/>
            <w:shd w:val="clear" w:color="auto" w:fill="D9D9D9"/>
          </w:tcPr>
          <w:p w14:paraId="67317F4E" w14:textId="38660F35" w:rsidR="00AE4DAA" w:rsidRPr="00491229" w:rsidRDefault="00AE4DAA" w:rsidP="00AE4DAA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Z11 – EXTERIEURS</w:t>
            </w:r>
          </w:p>
        </w:tc>
      </w:tr>
      <w:tr w:rsidR="00AE4DAA" w:rsidRPr="00491229" w14:paraId="4241CE2B" w14:textId="77777777" w:rsidTr="00B871B4">
        <w:trPr>
          <w:jc w:val="center"/>
        </w:trPr>
        <w:tc>
          <w:tcPr>
            <w:tcW w:w="6366" w:type="dxa"/>
            <w:gridSpan w:val="2"/>
          </w:tcPr>
          <w:p w14:paraId="6B07D2C6" w14:textId="77777777" w:rsidR="00AE4DAA" w:rsidRDefault="00AE4DAA" w:rsidP="00AE4DAA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Vidage et nettoyage des cendriers extérieurs</w:t>
            </w:r>
          </w:p>
        </w:tc>
        <w:tc>
          <w:tcPr>
            <w:tcW w:w="426" w:type="dxa"/>
          </w:tcPr>
          <w:p w14:paraId="262DE38D" w14:textId="77777777" w:rsidR="00AE4DAA" w:rsidRDefault="00AE4DAA" w:rsidP="00AE4DA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BE9C937" w14:textId="77777777" w:rsidR="00AE4DAA" w:rsidRDefault="00AE4DAA" w:rsidP="00AE4DA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97F682C" w14:textId="7689801C" w:rsidR="00AE4DAA" w:rsidRPr="00491229" w:rsidRDefault="00AE4DAA" w:rsidP="00AE4DA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37CC328E" w14:textId="77777777" w:rsidR="00AE4DAA" w:rsidRPr="00491229" w:rsidRDefault="00AE4DAA" w:rsidP="00AE4DA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2FBC51DF" w14:textId="77777777" w:rsidR="00AE4DAA" w:rsidRPr="00491229" w:rsidRDefault="00AE4DAA" w:rsidP="00AE4DA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669D9B25" w14:textId="77777777" w:rsidR="00AE4DAA" w:rsidRPr="00491229" w:rsidRDefault="00AE4DAA" w:rsidP="00AE4DA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4755D10E" w14:textId="77777777" w:rsidR="00AE4DAA" w:rsidRPr="00491229" w:rsidRDefault="00AE4DAA" w:rsidP="00AE4DA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83E96" w:rsidRPr="00491229" w14:paraId="75268596" w14:textId="77777777" w:rsidTr="00B871B4">
        <w:trPr>
          <w:jc w:val="center"/>
        </w:trPr>
        <w:tc>
          <w:tcPr>
            <w:tcW w:w="6366" w:type="dxa"/>
            <w:gridSpan w:val="2"/>
          </w:tcPr>
          <w:p w14:paraId="60E52017" w14:textId="034DBBD5" w:rsidR="00D83E96" w:rsidRDefault="00D83E96" w:rsidP="00D83E96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D83E96">
              <w:rPr>
                <w:rFonts w:cs="Times New Roman"/>
                <w:color w:val="auto"/>
                <w:sz w:val="18"/>
                <w:szCs w:val="20"/>
              </w:rPr>
              <w:t>Sortie et entrée des poubelles suivant la fréquence de ramassage de la ville </w:t>
            </w:r>
          </w:p>
        </w:tc>
        <w:tc>
          <w:tcPr>
            <w:tcW w:w="426" w:type="dxa"/>
          </w:tcPr>
          <w:p w14:paraId="510CF748" w14:textId="77777777" w:rsidR="00D83E96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97778B1" w14:textId="439C55E5" w:rsidR="00D83E96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3"/>
          </w:tcPr>
          <w:p w14:paraId="775E21F2" w14:textId="77777777" w:rsidR="00D83E96" w:rsidRPr="00C1583C" w:rsidRDefault="00D83E96" w:rsidP="00D83E96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14946A9" w14:textId="77777777" w:rsidR="00D83E96" w:rsidRPr="00491229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2328A414" w14:textId="77777777" w:rsidR="00D83E96" w:rsidRPr="00491229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692B4F48" w14:textId="77777777" w:rsidR="00D83E96" w:rsidRPr="00491229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3D8D69F4" w14:textId="77777777" w:rsidR="00D83E96" w:rsidRPr="00491229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83E96" w:rsidRPr="00491229" w14:paraId="5E639198" w14:textId="77777777" w:rsidTr="00B871B4">
        <w:trPr>
          <w:jc w:val="center"/>
        </w:trPr>
        <w:tc>
          <w:tcPr>
            <w:tcW w:w="6366" w:type="dxa"/>
            <w:gridSpan w:val="2"/>
          </w:tcPr>
          <w:p w14:paraId="097656D5" w14:textId="035447BB" w:rsidR="00D83E96" w:rsidRDefault="00D83E96" w:rsidP="00D83E96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D83E96">
              <w:rPr>
                <w:rFonts w:cs="Times New Roman"/>
                <w:color w:val="auto"/>
                <w:sz w:val="18"/>
                <w:szCs w:val="20"/>
              </w:rPr>
              <w:t>Ouverture, fermeture des portes et armement, désarmement de l’alarme </w:t>
            </w:r>
          </w:p>
        </w:tc>
        <w:tc>
          <w:tcPr>
            <w:tcW w:w="426" w:type="dxa"/>
          </w:tcPr>
          <w:p w14:paraId="1BEDCC13" w14:textId="3D8E1197" w:rsidR="00D83E96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0CBAAC34" w14:textId="77777777" w:rsidR="00D83E96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706CFC50" w14:textId="77777777" w:rsidR="00D83E96" w:rsidRPr="00C1583C" w:rsidRDefault="00D83E96" w:rsidP="00D83E96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0187676" w14:textId="77777777" w:rsidR="00D83E96" w:rsidRPr="00491229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3" w:type="dxa"/>
          </w:tcPr>
          <w:p w14:paraId="658547D5" w14:textId="77777777" w:rsidR="00D83E96" w:rsidRPr="00491229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4" w:type="dxa"/>
          </w:tcPr>
          <w:p w14:paraId="4521B4B5" w14:textId="77777777" w:rsidR="00D83E96" w:rsidRPr="00491229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6" w:type="dxa"/>
          </w:tcPr>
          <w:p w14:paraId="391E6709" w14:textId="77777777" w:rsidR="00D83E96" w:rsidRPr="00491229" w:rsidRDefault="00D83E96" w:rsidP="00D83E96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718F176B" w14:textId="77777777" w:rsidR="00FF759F" w:rsidRDefault="00FF759F" w:rsidP="00FF759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19824EDF" w14:textId="4F117126" w:rsidR="00FF759F" w:rsidRDefault="00FF759F" w:rsidP="00FF759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B2E8DB4" w14:textId="77777777" w:rsidR="00B871B4" w:rsidRDefault="00B871B4" w:rsidP="00FF759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AA90E4C" w14:textId="7296588A" w:rsidR="00B871B4" w:rsidRDefault="00B871B4" w:rsidP="00FF759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0CCFABA9" w14:textId="77777777" w:rsidR="00B871B4" w:rsidRDefault="00B871B4" w:rsidP="00FF759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053FAB72" w14:textId="76A0F201" w:rsidR="00B871B4" w:rsidRDefault="00B871B4" w:rsidP="00FF759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1770F60B" w14:textId="77777777" w:rsidR="00B871B4" w:rsidRDefault="00B871B4" w:rsidP="00FF759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718832D" w14:textId="4A90FF17" w:rsidR="00FF759F" w:rsidRPr="00AA76E4" w:rsidRDefault="00FF759F" w:rsidP="002B4FC0">
      <w:pPr>
        <w:spacing w:after="160" w:line="259" w:lineRule="auto"/>
        <w:jc w:val="center"/>
        <w:rPr>
          <w:b/>
          <w:bCs/>
          <w:color w:val="auto"/>
          <w:sz w:val="52"/>
          <w:szCs w:val="52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br w:type="page"/>
      </w:r>
      <w:r w:rsidR="002B4FC0" w:rsidRPr="002B4FC0">
        <w:rPr>
          <w:b/>
          <w:bCs/>
          <w:color w:val="auto"/>
          <w:sz w:val="52"/>
          <w:szCs w:val="52"/>
        </w:rPr>
        <w:lastRenderedPageBreak/>
        <w:t>D</w:t>
      </w:r>
      <w:r w:rsidRPr="00AA76E4">
        <w:rPr>
          <w:b/>
          <w:bCs/>
          <w:color w:val="auto"/>
          <w:sz w:val="52"/>
          <w:szCs w:val="52"/>
        </w:rPr>
        <w:t>ESCRIPTIF TECHNIQUE</w:t>
      </w:r>
    </w:p>
    <w:p w14:paraId="426D17BC" w14:textId="0BCB3AEB" w:rsidR="00FF759F" w:rsidRPr="00970930" w:rsidRDefault="00B871B4" w:rsidP="00FF759F">
      <w:pPr>
        <w:autoSpaceDE w:val="0"/>
        <w:autoSpaceDN w:val="0"/>
        <w:adjustRightInd w:val="0"/>
        <w:ind w:right="227"/>
        <w:jc w:val="center"/>
        <w:rPr>
          <w:b/>
          <w:bCs/>
          <w:color w:val="FF0000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Lot 3 : </w:t>
      </w:r>
      <w:r w:rsidR="00FF759F" w:rsidRPr="00AA76E4">
        <w:rPr>
          <w:b/>
          <w:bCs/>
          <w:color w:val="auto"/>
          <w:sz w:val="32"/>
          <w:szCs w:val="32"/>
        </w:rPr>
        <w:t xml:space="preserve">CCI </w:t>
      </w:r>
      <w:r w:rsidR="00FF759F">
        <w:rPr>
          <w:b/>
          <w:bCs/>
          <w:color w:val="auto"/>
          <w:sz w:val="32"/>
          <w:szCs w:val="32"/>
        </w:rPr>
        <w:t>MEUSE HAUTE-MARNE</w:t>
      </w:r>
    </w:p>
    <w:p w14:paraId="6E345E96" w14:textId="77777777" w:rsidR="00FF759F" w:rsidRPr="007C2B3B" w:rsidRDefault="00FF759F" w:rsidP="00FF759F">
      <w:pPr>
        <w:ind w:right="227"/>
        <w:jc w:val="center"/>
        <w:rPr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>« Nettoyage des vitreries</w:t>
      </w:r>
      <w:r w:rsidRPr="007C2B3B">
        <w:rPr>
          <w:b/>
          <w:bCs/>
          <w:color w:val="000000"/>
          <w:sz w:val="52"/>
          <w:szCs w:val="52"/>
        </w:rPr>
        <w:t xml:space="preserve"> »</w:t>
      </w:r>
    </w:p>
    <w:p w14:paraId="0B6E9813" w14:textId="77777777" w:rsidR="00FF759F" w:rsidRPr="00491229" w:rsidRDefault="00FF759F" w:rsidP="00FF759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CCCD264" w14:textId="6438BD3C" w:rsidR="00FF759F" w:rsidRDefault="00FF759F" w:rsidP="00FF759F">
      <w:pPr>
        <w:spacing w:before="60"/>
        <w:jc w:val="both"/>
        <w:rPr>
          <w:color w:val="auto"/>
          <w:sz w:val="22"/>
          <w:szCs w:val="22"/>
        </w:rPr>
      </w:pPr>
    </w:p>
    <w:p w14:paraId="6FC08548" w14:textId="77777777" w:rsidR="00B871B4" w:rsidRDefault="00B871B4" w:rsidP="00FF759F">
      <w:pPr>
        <w:spacing w:before="60"/>
        <w:jc w:val="both"/>
        <w:rPr>
          <w:color w:val="auto"/>
          <w:sz w:val="22"/>
          <w:szCs w:val="22"/>
        </w:rPr>
      </w:pPr>
    </w:p>
    <w:p w14:paraId="48B016BA" w14:textId="77777777" w:rsidR="00FF759F" w:rsidRDefault="00FF759F" w:rsidP="00FF759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 xml:space="preserve">CENTRE D’AFFAIRES PIERRE FERRY </w:t>
      </w:r>
    </w:p>
    <w:p w14:paraId="2664B397" w14:textId="5190FA4E" w:rsidR="00FF759F" w:rsidRPr="00965320" w:rsidRDefault="00FF759F" w:rsidP="00FF759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36"/>
          <w:szCs w:val="40"/>
        </w:rPr>
      </w:pPr>
      <w:r>
        <w:rPr>
          <w:rFonts w:cs="Times New Roman"/>
          <w:b/>
          <w:bCs/>
          <w:color w:val="FF0000"/>
          <w:sz w:val="36"/>
          <w:szCs w:val="40"/>
        </w:rPr>
        <w:t xml:space="preserve">7 rue de la </w:t>
      </w:r>
      <w:r w:rsidR="00A1639D">
        <w:rPr>
          <w:rFonts w:cs="Times New Roman"/>
          <w:b/>
          <w:bCs/>
          <w:color w:val="FF0000"/>
          <w:sz w:val="36"/>
          <w:szCs w:val="40"/>
        </w:rPr>
        <w:t>M</w:t>
      </w:r>
      <w:r>
        <w:rPr>
          <w:rFonts w:cs="Times New Roman"/>
          <w:b/>
          <w:bCs/>
          <w:color w:val="FF0000"/>
          <w:sz w:val="36"/>
          <w:szCs w:val="40"/>
        </w:rPr>
        <w:t>aladière</w:t>
      </w:r>
      <w:r w:rsidRPr="00965320">
        <w:rPr>
          <w:rFonts w:cs="Times New Roman"/>
          <w:b/>
          <w:bCs/>
          <w:color w:val="FF0000"/>
          <w:sz w:val="36"/>
          <w:szCs w:val="40"/>
        </w:rPr>
        <w:t xml:space="preserve"> – </w:t>
      </w:r>
      <w:r>
        <w:rPr>
          <w:rFonts w:cs="Times New Roman"/>
          <w:b/>
          <w:bCs/>
          <w:color w:val="FF0000"/>
          <w:sz w:val="36"/>
          <w:szCs w:val="40"/>
          <w:u w:val="single"/>
        </w:rPr>
        <w:t>Chaumont</w:t>
      </w:r>
    </w:p>
    <w:p w14:paraId="004A6F6B" w14:textId="0AD95500" w:rsidR="00FF759F" w:rsidRPr="00965320" w:rsidRDefault="00FF759F" w:rsidP="00FF759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28"/>
          <w:szCs w:val="40"/>
        </w:rPr>
      </w:pPr>
      <w:r w:rsidRPr="00965320">
        <w:rPr>
          <w:rFonts w:cs="Times New Roman"/>
          <w:b/>
          <w:bCs/>
          <w:color w:val="FF0000"/>
          <w:sz w:val="28"/>
          <w:szCs w:val="40"/>
        </w:rPr>
        <w:t>Rez</w:t>
      </w:r>
      <w:r w:rsidR="00A1639D">
        <w:rPr>
          <w:rFonts w:cs="Times New Roman"/>
          <w:b/>
          <w:bCs/>
          <w:color w:val="FF0000"/>
          <w:sz w:val="28"/>
          <w:szCs w:val="40"/>
        </w:rPr>
        <w:t>-</w:t>
      </w:r>
      <w:r w:rsidRPr="00965320">
        <w:rPr>
          <w:rFonts w:cs="Times New Roman"/>
          <w:b/>
          <w:bCs/>
          <w:color w:val="FF0000"/>
          <w:sz w:val="28"/>
          <w:szCs w:val="40"/>
        </w:rPr>
        <w:t>de</w:t>
      </w:r>
      <w:r w:rsidR="00A1639D">
        <w:rPr>
          <w:rFonts w:cs="Times New Roman"/>
          <w:b/>
          <w:bCs/>
          <w:color w:val="FF0000"/>
          <w:sz w:val="28"/>
          <w:szCs w:val="40"/>
        </w:rPr>
        <w:t>-</w:t>
      </w:r>
      <w:r w:rsidRPr="00965320">
        <w:rPr>
          <w:rFonts w:cs="Times New Roman"/>
          <w:b/>
          <w:bCs/>
          <w:color w:val="FF0000"/>
          <w:sz w:val="28"/>
          <w:szCs w:val="40"/>
        </w:rPr>
        <w:t>chaussée</w:t>
      </w:r>
      <w:r>
        <w:rPr>
          <w:rFonts w:cs="Times New Roman"/>
          <w:b/>
          <w:bCs/>
          <w:color w:val="FF0000"/>
          <w:sz w:val="28"/>
          <w:szCs w:val="40"/>
        </w:rPr>
        <w:t xml:space="preserve"> et 1</w:t>
      </w:r>
      <w:r w:rsidRPr="00FF759F">
        <w:rPr>
          <w:rFonts w:cs="Times New Roman"/>
          <w:b/>
          <w:bCs/>
          <w:color w:val="FF0000"/>
          <w:sz w:val="28"/>
          <w:szCs w:val="40"/>
          <w:vertAlign w:val="superscript"/>
        </w:rPr>
        <w:t>ier</w:t>
      </w:r>
      <w:r>
        <w:rPr>
          <w:rFonts w:cs="Times New Roman"/>
          <w:b/>
          <w:bCs/>
          <w:color w:val="FF0000"/>
          <w:sz w:val="28"/>
          <w:szCs w:val="40"/>
        </w:rPr>
        <w:t xml:space="preserve"> étage</w:t>
      </w:r>
    </w:p>
    <w:p w14:paraId="42A0FAE4" w14:textId="77777777" w:rsidR="00FF759F" w:rsidRPr="00491229" w:rsidRDefault="00FF759F" w:rsidP="00FF759F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34C5DE50" w14:textId="4A4A9AE4" w:rsidR="00FF759F" w:rsidRDefault="00FF759F" w:rsidP="00FF759F">
      <w:pPr>
        <w:rPr>
          <w:rFonts w:cs="Times New Roman"/>
          <w:color w:val="auto"/>
          <w:sz w:val="18"/>
          <w:szCs w:val="20"/>
        </w:rPr>
      </w:pPr>
    </w:p>
    <w:p w14:paraId="2B24F3D2" w14:textId="43AA94B5" w:rsidR="00B871B4" w:rsidRDefault="00B871B4" w:rsidP="00FF759F">
      <w:pPr>
        <w:rPr>
          <w:rFonts w:cs="Times New Roman"/>
          <w:color w:val="auto"/>
          <w:sz w:val="18"/>
          <w:szCs w:val="20"/>
        </w:rPr>
      </w:pPr>
    </w:p>
    <w:p w14:paraId="0217C04B" w14:textId="77777777" w:rsidR="00B871B4" w:rsidRPr="00491229" w:rsidRDefault="00B871B4" w:rsidP="00FF759F">
      <w:pPr>
        <w:rPr>
          <w:rFonts w:cs="Times New Roman"/>
          <w:color w:val="auto"/>
          <w:sz w:val="18"/>
          <w:szCs w:val="20"/>
        </w:rPr>
      </w:pPr>
    </w:p>
    <w:tbl>
      <w:tblPr>
        <w:tblW w:w="8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28"/>
        <w:gridCol w:w="425"/>
        <w:gridCol w:w="425"/>
        <w:gridCol w:w="425"/>
        <w:gridCol w:w="426"/>
        <w:gridCol w:w="425"/>
      </w:tblGrid>
      <w:tr w:rsidR="00FF759F" w:rsidRPr="00491229" w14:paraId="62CF4E94" w14:textId="77777777" w:rsidTr="0005277A">
        <w:trPr>
          <w:cantSplit/>
          <w:trHeight w:val="1401"/>
          <w:jc w:val="center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25EE70FD" w14:textId="77777777" w:rsidR="00FF759F" w:rsidRPr="00491229" w:rsidRDefault="00FF759F" w:rsidP="0005277A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14:paraId="47717027" w14:textId="77777777" w:rsidR="00FF759F" w:rsidRPr="00491229" w:rsidRDefault="00FF759F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65E864A1" w14:textId="77777777" w:rsidR="00FF759F" w:rsidRPr="00491229" w:rsidRDefault="00FF759F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1F6953E0" w14:textId="77777777" w:rsidR="00FF759F" w:rsidRPr="00491229" w:rsidRDefault="00FF759F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6C3749F" w14:textId="77777777" w:rsidR="00FF759F" w:rsidRPr="00491229" w:rsidRDefault="00FF759F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335DACBD" w14:textId="77777777" w:rsidR="00FF759F" w:rsidRPr="00491229" w:rsidRDefault="00FF759F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BB8923F" w14:textId="77777777" w:rsidR="00FF759F" w:rsidRPr="00491229" w:rsidRDefault="00FF759F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FF759F" w:rsidRPr="00491229" w14:paraId="119EFA1F" w14:textId="77777777" w:rsidTr="0005277A">
        <w:trPr>
          <w:jc w:val="center"/>
        </w:trPr>
        <w:tc>
          <w:tcPr>
            <w:tcW w:w="5529" w:type="dxa"/>
          </w:tcPr>
          <w:p w14:paraId="46067FD9" w14:textId="77777777" w:rsidR="00FF759F" w:rsidRPr="00491229" w:rsidRDefault="00FF759F" w:rsidP="0005277A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portes vitrées et cloisonnements vitrés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(intérieures)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026379E2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</w:tcPr>
          <w:p w14:paraId="3D47829B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B6A544A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930A5E0" w14:textId="526CD4B4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A585A1E" w14:textId="3428D0F0" w:rsidR="00FF759F" w:rsidRPr="00491229" w:rsidRDefault="00A3731E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4A85FF46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FF759F" w:rsidRPr="00491229" w14:paraId="52767618" w14:textId="77777777" w:rsidTr="0005277A">
        <w:trPr>
          <w:jc w:val="center"/>
        </w:trPr>
        <w:tc>
          <w:tcPr>
            <w:tcW w:w="5529" w:type="dxa"/>
          </w:tcPr>
          <w:p w14:paraId="1AEE3B00" w14:textId="77777777" w:rsidR="00FF759F" w:rsidRPr="00491229" w:rsidRDefault="00FF759F" w:rsidP="0005277A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appuis de fenêtre, des grilles d’aérations en façade et brise soleil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face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405A2A45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E14668A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FAEB54B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C6DCD11" w14:textId="6CC165D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B6108AD" w14:textId="1CE44EF9" w:rsidR="00FF759F" w:rsidRPr="00491229" w:rsidRDefault="00A3731E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7496A64B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FF759F" w:rsidRPr="00491229" w14:paraId="2EF00537" w14:textId="77777777" w:rsidTr="0005277A">
        <w:trPr>
          <w:jc w:val="center"/>
        </w:trPr>
        <w:tc>
          <w:tcPr>
            <w:tcW w:w="5529" w:type="dxa"/>
          </w:tcPr>
          <w:p w14:paraId="259D5175" w14:textId="77777777" w:rsidR="00FF759F" w:rsidRPr="00491229" w:rsidRDefault="00FF759F" w:rsidP="0005277A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 xml:space="preserve">recto des vitres et des fenêtres </w:t>
            </w:r>
          </w:p>
        </w:tc>
        <w:tc>
          <w:tcPr>
            <w:tcW w:w="428" w:type="dxa"/>
          </w:tcPr>
          <w:p w14:paraId="1F4ACE12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3D056D8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AA048D4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216B4DF" w14:textId="21559EFF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2C25B045" w14:textId="7DB65A61" w:rsidR="00FF759F" w:rsidRPr="00491229" w:rsidRDefault="00A3731E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3CE81810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FF759F" w:rsidRPr="00491229" w14:paraId="361BC23D" w14:textId="77777777" w:rsidTr="0005277A">
        <w:trPr>
          <w:jc w:val="center"/>
        </w:trPr>
        <w:tc>
          <w:tcPr>
            <w:tcW w:w="5529" w:type="dxa"/>
          </w:tcPr>
          <w:p w14:paraId="4904DBEE" w14:textId="77777777" w:rsidR="00FF759F" w:rsidRPr="00491229" w:rsidRDefault="00FF759F" w:rsidP="0005277A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et essuyage des huisseries et rebords de fenêtres à la peau de chamois ou au chiffon.</w:t>
            </w:r>
          </w:p>
        </w:tc>
        <w:tc>
          <w:tcPr>
            <w:tcW w:w="428" w:type="dxa"/>
          </w:tcPr>
          <w:p w14:paraId="5A762834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1F13E91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EF9F4D4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6322CAD" w14:textId="107CDDCC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7DE8DA83" w14:textId="57B636B8" w:rsidR="00FF759F" w:rsidRPr="00491229" w:rsidRDefault="00A3731E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6913C28E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FF759F" w:rsidRPr="00491229" w14:paraId="55AB25FD" w14:textId="77777777" w:rsidTr="0005277A">
        <w:trPr>
          <w:jc w:val="center"/>
        </w:trPr>
        <w:tc>
          <w:tcPr>
            <w:tcW w:w="5529" w:type="dxa"/>
          </w:tcPr>
          <w:p w14:paraId="61F77347" w14:textId="77777777" w:rsidR="00FF759F" w:rsidRPr="00491229" w:rsidRDefault="00FF759F" w:rsidP="0005277A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Attention moyen d’accès nacelle des vitres inaccessibles,</w:t>
            </w:r>
          </w:p>
        </w:tc>
        <w:tc>
          <w:tcPr>
            <w:tcW w:w="428" w:type="dxa"/>
          </w:tcPr>
          <w:p w14:paraId="6D0E51D1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965B5C3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DFAD6FA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B160632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66F869AE" w14:textId="77777777" w:rsidR="00FF759F" w:rsidRPr="00491229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2FB16EB" w14:textId="77777777" w:rsidR="00FF759F" w:rsidRDefault="00FF759F" w:rsidP="0005277A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57511" w14:paraId="5D8F618F" w14:textId="77777777" w:rsidTr="00757511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F18F" w14:textId="77777777" w:rsidR="00757511" w:rsidRDefault="00757511" w:rsidP="0075751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des bâtis complet et goulottes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C906" w14:textId="77777777" w:rsidR="00757511" w:rsidRDefault="00757511" w:rsidP="0075751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CF5D" w14:textId="77777777" w:rsidR="00757511" w:rsidRDefault="00757511" w:rsidP="0075751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D0A3" w14:textId="77777777" w:rsidR="00757511" w:rsidRDefault="00757511" w:rsidP="0075751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03B5" w14:textId="77777777" w:rsidR="00757511" w:rsidRDefault="00757511" w:rsidP="0075751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38C0" w14:textId="77777777" w:rsidR="00757511" w:rsidRPr="00757511" w:rsidRDefault="00757511" w:rsidP="0075751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3A6" w14:textId="77777777" w:rsidR="00757511" w:rsidRDefault="00757511" w:rsidP="0075751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5751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</w:tbl>
    <w:p w14:paraId="21DD34FA" w14:textId="77777777" w:rsidR="00FF759F" w:rsidRDefault="00FF759F" w:rsidP="00FF759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E461B09" w14:textId="77777777" w:rsidR="00FF759F" w:rsidRPr="00491229" w:rsidRDefault="00FF759F" w:rsidP="00FF759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287F54C" w14:textId="77777777" w:rsidR="00FF759F" w:rsidRPr="00491229" w:rsidRDefault="00FF759F" w:rsidP="00FF759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54DA33F5" w14:textId="77777777" w:rsidR="00FF759F" w:rsidRDefault="00FF759F" w:rsidP="00FF759F">
      <w:pPr>
        <w:ind w:left="285" w:hanging="285"/>
        <w:jc w:val="both"/>
        <w:rPr>
          <w:b/>
          <w:color w:val="auto"/>
          <w:sz w:val="18"/>
          <w:szCs w:val="20"/>
        </w:rPr>
      </w:pPr>
    </w:p>
    <w:p w14:paraId="5208258E" w14:textId="77777777" w:rsidR="00FF759F" w:rsidRPr="008E7B60" w:rsidRDefault="00FF759F" w:rsidP="00FF759F">
      <w:pPr>
        <w:tabs>
          <w:tab w:val="left" w:pos="567"/>
        </w:tabs>
        <w:autoSpaceDE w:val="0"/>
        <w:autoSpaceDN w:val="0"/>
        <w:adjustRightInd w:val="0"/>
        <w:ind w:right="227"/>
        <w:rPr>
          <w:color w:val="000000"/>
          <w:sz w:val="22"/>
          <w:szCs w:val="22"/>
        </w:rPr>
      </w:pPr>
    </w:p>
    <w:p w14:paraId="1D95937A" w14:textId="0E9FF6EE" w:rsidR="00FF759F" w:rsidRDefault="00FF759F" w:rsidP="00FF759F"/>
    <w:p w14:paraId="29D0CCB9" w14:textId="77777777" w:rsidR="00B871B4" w:rsidRDefault="00B871B4" w:rsidP="00FF759F"/>
    <w:p w14:paraId="0E476F76" w14:textId="77777777" w:rsidR="00AE4DAA" w:rsidRDefault="00AE4DAA"/>
    <w:sectPr w:rsidR="00AE4DAA" w:rsidSect="00B871B4">
      <w:footerReference w:type="default" r:id="rId10"/>
      <w:pgSz w:w="11907" w:h="16839" w:code="9"/>
      <w:pgMar w:top="851" w:right="1134" w:bottom="964" w:left="1134" w:header="720" w:footer="51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81611" w14:textId="77777777" w:rsidR="00694F5F" w:rsidRDefault="00694F5F">
      <w:r>
        <w:separator/>
      </w:r>
    </w:p>
  </w:endnote>
  <w:endnote w:type="continuationSeparator" w:id="0">
    <w:p w14:paraId="3105F816" w14:textId="77777777" w:rsidR="00694F5F" w:rsidRDefault="0069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0AEA0" w14:textId="4F2A6337" w:rsidR="00AE4DAA" w:rsidRPr="00B871B4" w:rsidRDefault="00A53DC7" w:rsidP="00B871B4">
    <w:pPr>
      <w:tabs>
        <w:tab w:val="left" w:pos="8364"/>
      </w:tabs>
      <w:spacing w:line="0" w:lineRule="atLeast"/>
      <w:ind w:right="-567"/>
      <w:rPr>
        <w:color w:val="000000" w:themeColor="text1"/>
        <w:sz w:val="0"/>
        <w:szCs w:val="0"/>
      </w:rPr>
    </w:pPr>
    <w:r>
      <w:rPr>
        <w:color w:val="000000"/>
        <w:sz w:val="20"/>
      </w:rPr>
      <w:t xml:space="preserve">ANNEXE CCTP LOT </w:t>
    </w:r>
    <w:proofErr w:type="gramStart"/>
    <w:r>
      <w:rPr>
        <w:color w:val="000000"/>
        <w:sz w:val="20"/>
      </w:rPr>
      <w:t xml:space="preserve">3 </w:t>
    </w:r>
    <w:r w:rsidR="00FF759F" w:rsidRPr="00B01135">
      <w:rPr>
        <w:sz w:val="20"/>
        <w:szCs w:val="20"/>
      </w:rPr>
      <w:t xml:space="preserve"> </w:t>
    </w:r>
    <w:r w:rsidR="00B871B4">
      <w:rPr>
        <w:sz w:val="20"/>
        <w:szCs w:val="20"/>
      </w:rPr>
      <w:tab/>
    </w:r>
    <w:proofErr w:type="gramEnd"/>
    <w:r w:rsidR="00FF759F" w:rsidRPr="00B871B4">
      <w:rPr>
        <w:color w:val="000000" w:themeColor="text1"/>
        <w:sz w:val="20"/>
        <w:szCs w:val="20"/>
      </w:rPr>
      <w:t xml:space="preserve">Page </w:t>
    </w:r>
    <w:r w:rsidR="00FF759F" w:rsidRPr="00B871B4">
      <w:rPr>
        <w:b/>
        <w:bCs/>
        <w:color w:val="000000" w:themeColor="text1"/>
        <w:sz w:val="20"/>
        <w:szCs w:val="20"/>
      </w:rPr>
      <w:fldChar w:fldCharType="begin"/>
    </w:r>
    <w:r w:rsidR="00FF759F" w:rsidRPr="00B871B4">
      <w:rPr>
        <w:b/>
        <w:bCs/>
        <w:color w:val="000000" w:themeColor="text1"/>
        <w:sz w:val="20"/>
        <w:szCs w:val="20"/>
      </w:rPr>
      <w:instrText>PAGE</w:instrText>
    </w:r>
    <w:r w:rsidR="00FF759F" w:rsidRPr="00B871B4">
      <w:rPr>
        <w:b/>
        <w:bCs/>
        <w:color w:val="000000" w:themeColor="text1"/>
        <w:sz w:val="20"/>
        <w:szCs w:val="20"/>
      </w:rPr>
      <w:fldChar w:fldCharType="separate"/>
    </w:r>
    <w:r w:rsidR="00661F9E" w:rsidRPr="00B871B4">
      <w:rPr>
        <w:b/>
        <w:bCs/>
        <w:noProof/>
        <w:color w:val="000000" w:themeColor="text1"/>
        <w:sz w:val="20"/>
        <w:szCs w:val="20"/>
      </w:rPr>
      <w:t>4</w:t>
    </w:r>
    <w:r w:rsidR="00FF759F" w:rsidRPr="00B871B4">
      <w:rPr>
        <w:b/>
        <w:bCs/>
        <w:color w:val="000000" w:themeColor="text1"/>
        <w:sz w:val="20"/>
        <w:szCs w:val="20"/>
      </w:rPr>
      <w:fldChar w:fldCharType="end"/>
    </w:r>
    <w:r w:rsidR="00FF759F" w:rsidRPr="00B871B4">
      <w:rPr>
        <w:color w:val="000000" w:themeColor="text1"/>
        <w:sz w:val="20"/>
        <w:szCs w:val="20"/>
      </w:rPr>
      <w:t xml:space="preserve"> sur </w:t>
    </w:r>
    <w:r w:rsidR="00FF759F" w:rsidRPr="00B871B4">
      <w:rPr>
        <w:b/>
        <w:bCs/>
        <w:color w:val="000000" w:themeColor="text1"/>
        <w:sz w:val="20"/>
        <w:szCs w:val="20"/>
      </w:rPr>
      <w:fldChar w:fldCharType="begin"/>
    </w:r>
    <w:r w:rsidR="00FF759F" w:rsidRPr="00B871B4">
      <w:rPr>
        <w:b/>
        <w:bCs/>
        <w:color w:val="000000" w:themeColor="text1"/>
        <w:sz w:val="20"/>
        <w:szCs w:val="20"/>
      </w:rPr>
      <w:instrText>NUMPAGES</w:instrText>
    </w:r>
    <w:r w:rsidR="00FF759F" w:rsidRPr="00B871B4">
      <w:rPr>
        <w:b/>
        <w:bCs/>
        <w:color w:val="000000" w:themeColor="text1"/>
        <w:sz w:val="20"/>
        <w:szCs w:val="20"/>
      </w:rPr>
      <w:fldChar w:fldCharType="separate"/>
    </w:r>
    <w:r w:rsidR="00661F9E" w:rsidRPr="00B871B4">
      <w:rPr>
        <w:b/>
        <w:bCs/>
        <w:noProof/>
        <w:color w:val="000000" w:themeColor="text1"/>
        <w:sz w:val="20"/>
        <w:szCs w:val="20"/>
      </w:rPr>
      <w:t>4</w:t>
    </w:r>
    <w:r w:rsidR="00FF759F" w:rsidRPr="00B871B4">
      <w:rPr>
        <w:b/>
        <w:bCs/>
        <w:color w:val="000000" w:themeColor="tex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65BF6" w14:textId="77777777" w:rsidR="00694F5F" w:rsidRDefault="00694F5F">
      <w:r>
        <w:separator/>
      </w:r>
    </w:p>
  </w:footnote>
  <w:footnote w:type="continuationSeparator" w:id="0">
    <w:p w14:paraId="015878F3" w14:textId="77777777" w:rsidR="00694F5F" w:rsidRDefault="00694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041FA2"/>
    <w:multiLevelType w:val="hybridMultilevel"/>
    <w:tmpl w:val="FFA89B84"/>
    <w:lvl w:ilvl="0" w:tplc="52E81B26">
      <w:start w:val="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298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59F"/>
    <w:rsid w:val="000104E2"/>
    <w:rsid w:val="00044A6C"/>
    <w:rsid w:val="00084B29"/>
    <w:rsid w:val="000D6AC7"/>
    <w:rsid w:val="00175721"/>
    <w:rsid w:val="001A34E9"/>
    <w:rsid w:val="0022325E"/>
    <w:rsid w:val="002B4FC0"/>
    <w:rsid w:val="003307B7"/>
    <w:rsid w:val="003E5415"/>
    <w:rsid w:val="003F5351"/>
    <w:rsid w:val="004B0E01"/>
    <w:rsid w:val="004C225D"/>
    <w:rsid w:val="004D25B1"/>
    <w:rsid w:val="00631008"/>
    <w:rsid w:val="00661F9E"/>
    <w:rsid w:val="0067540F"/>
    <w:rsid w:val="00694F5F"/>
    <w:rsid w:val="006D3278"/>
    <w:rsid w:val="00757511"/>
    <w:rsid w:val="00785EC6"/>
    <w:rsid w:val="00807F21"/>
    <w:rsid w:val="00863EF3"/>
    <w:rsid w:val="009312CF"/>
    <w:rsid w:val="00A1639D"/>
    <w:rsid w:val="00A3731E"/>
    <w:rsid w:val="00A53DC7"/>
    <w:rsid w:val="00AC6CA6"/>
    <w:rsid w:val="00AE4DAA"/>
    <w:rsid w:val="00B66389"/>
    <w:rsid w:val="00B871B4"/>
    <w:rsid w:val="00BD0A66"/>
    <w:rsid w:val="00C34696"/>
    <w:rsid w:val="00C3641A"/>
    <w:rsid w:val="00C45C42"/>
    <w:rsid w:val="00CC67AD"/>
    <w:rsid w:val="00CF703C"/>
    <w:rsid w:val="00D83E96"/>
    <w:rsid w:val="00DD35F8"/>
    <w:rsid w:val="00DF2C7E"/>
    <w:rsid w:val="00E97F8F"/>
    <w:rsid w:val="00F203A0"/>
    <w:rsid w:val="00F73D78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EA1DA"/>
  <w15:chartTrackingRefBased/>
  <w15:docId w15:val="{6B1929CF-4AE7-4B81-9E2F-37408C45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59F"/>
    <w:pPr>
      <w:spacing w:after="0" w:line="240" w:lineRule="auto"/>
    </w:pPr>
    <w:rPr>
      <w:rFonts w:ascii="Arial" w:eastAsia="Times New Roman" w:hAnsi="Arial" w:cs="Arial"/>
      <w:color w:val="000080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FF759F"/>
    <w:pPr>
      <w:keepNext/>
      <w:keepLines/>
      <w:spacing w:before="240" w:after="160" w:line="240" w:lineRule="exact"/>
      <w:ind w:firstLine="284"/>
      <w:jc w:val="both"/>
    </w:pPr>
    <w:rPr>
      <w:rFonts w:ascii="Times New Roman" w:hAnsi="Times New Roman" w:cs="Mangal"/>
      <w:color w:val="auto"/>
      <w:sz w:val="20"/>
      <w:szCs w:val="20"/>
      <w:lang w:bidi="mr-IN"/>
    </w:rPr>
  </w:style>
  <w:style w:type="paragraph" w:styleId="Paragraphedeliste">
    <w:name w:val="List Paragraph"/>
    <w:basedOn w:val="Normal"/>
    <w:uiPriority w:val="34"/>
    <w:qFormat/>
    <w:rsid w:val="00FF759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F759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759F"/>
    <w:rPr>
      <w:rFonts w:ascii="Segoe UI" w:eastAsia="Times New Roman" w:hAnsi="Segoe UI" w:cs="Segoe UI"/>
      <w:color w:val="000080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53DC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3DC7"/>
    <w:rPr>
      <w:rFonts w:ascii="Arial" w:eastAsia="Times New Roman" w:hAnsi="Arial" w:cs="Arial"/>
      <w:color w:val="000080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53DC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53DC7"/>
    <w:rPr>
      <w:rFonts w:ascii="Arial" w:eastAsia="Times New Roman" w:hAnsi="Arial" w:cs="Arial"/>
      <w:color w:val="00008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1e86f7f457ffa06d30d1bf949afc8033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9a0ace21b541e8c864ece8f8d2f55f1c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31FAB0-9296-454A-B0EA-8F014E0D9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2636E-9282-457F-8E2B-756B6D1265DD}"/>
</file>

<file path=customXml/itemProps3.xml><?xml version="1.0" encoding="utf-8"?>
<ds:datastoreItem xmlns:ds="http://schemas.openxmlformats.org/officeDocument/2006/customXml" ds:itemID="{A4C8EAC7-8A32-4F6B-BAA4-F2C4CD1F396E}">
  <ds:schemaRefs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661b5948-55e3-4530-aa88-e70b05e0ed1c"/>
    <ds:schemaRef ds:uri="http://purl.org/dc/terms/"/>
    <ds:schemaRef ds:uri="http://schemas.microsoft.com/office/infopath/2007/PartnerControls"/>
    <ds:schemaRef ds:uri="687165df-a994-49f2-af78-b223036f58d2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1061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ISSELIN Virginie</dc:creator>
  <cp:keywords/>
  <dc:description/>
  <cp:lastModifiedBy>BLONDEZ Emilie</cp:lastModifiedBy>
  <cp:revision>26</cp:revision>
  <cp:lastPrinted>2018-12-20T11:11:00Z</cp:lastPrinted>
  <dcterms:created xsi:type="dcterms:W3CDTF">2021-12-06T14:19:00Z</dcterms:created>
  <dcterms:modified xsi:type="dcterms:W3CDTF">2025-11-21T15:53:00Z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</Properties>
</file>